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C6" w:rsidRDefault="008373C6" w:rsidP="00887AF9">
      <w:pPr>
        <w:pStyle w:val="30"/>
        <w:shd w:val="clear" w:color="auto" w:fill="auto"/>
        <w:spacing w:after="0"/>
        <w:ind w:left="6860"/>
        <w:rPr>
          <w:color w:val="000000"/>
          <w:lang w:bidi="ru-RU"/>
        </w:rPr>
      </w:pPr>
    </w:p>
    <w:p w:rsidR="00887AF9" w:rsidRPr="008373C6" w:rsidRDefault="00887AF9" w:rsidP="00887AF9">
      <w:pPr>
        <w:pStyle w:val="30"/>
        <w:shd w:val="clear" w:color="auto" w:fill="auto"/>
        <w:spacing w:after="0"/>
        <w:ind w:left="6860"/>
        <w:rPr>
          <w:b w:val="0"/>
          <w:bCs w:val="0"/>
          <w:color w:val="000000"/>
          <w:lang w:bidi="ru-RU"/>
        </w:rPr>
      </w:pPr>
      <w:r w:rsidRPr="008373C6">
        <w:rPr>
          <w:b w:val="0"/>
          <w:bCs w:val="0"/>
          <w:color w:val="000000"/>
          <w:lang w:bidi="ru-RU"/>
        </w:rPr>
        <w:t xml:space="preserve"> «УТВЕРЖДЕНО»</w:t>
      </w:r>
    </w:p>
    <w:p w:rsidR="00887AF9" w:rsidRPr="008373C6" w:rsidRDefault="00887AF9" w:rsidP="00887AF9">
      <w:pPr>
        <w:pStyle w:val="30"/>
        <w:shd w:val="clear" w:color="auto" w:fill="auto"/>
        <w:spacing w:after="0"/>
        <w:ind w:left="6860"/>
        <w:rPr>
          <w:b w:val="0"/>
          <w:bCs w:val="0"/>
          <w:color w:val="000000"/>
          <w:lang w:bidi="ru-RU"/>
        </w:rPr>
      </w:pPr>
      <w:r w:rsidRPr="008373C6">
        <w:rPr>
          <w:b w:val="0"/>
          <w:bCs w:val="0"/>
          <w:color w:val="000000"/>
          <w:lang w:bidi="ru-RU"/>
        </w:rPr>
        <w:t xml:space="preserve">Постановлением </w:t>
      </w:r>
    </w:p>
    <w:p w:rsidR="00887AF9" w:rsidRDefault="000A6747" w:rsidP="00887AF9">
      <w:pPr>
        <w:pStyle w:val="30"/>
        <w:shd w:val="clear" w:color="auto" w:fill="auto"/>
        <w:spacing w:after="0"/>
        <w:ind w:left="6860"/>
        <w:rPr>
          <w:b w:val="0"/>
          <w:bCs w:val="0"/>
          <w:color w:val="000000"/>
          <w:lang w:bidi="ru-RU"/>
        </w:rPr>
      </w:pPr>
      <w:r>
        <w:rPr>
          <w:b w:val="0"/>
          <w:bCs w:val="0"/>
          <w:color w:val="000000"/>
          <w:lang w:bidi="ru-RU"/>
        </w:rPr>
        <w:t xml:space="preserve">Президиума </w:t>
      </w:r>
      <w:r w:rsidR="00887AF9" w:rsidRPr="008373C6">
        <w:rPr>
          <w:b w:val="0"/>
          <w:bCs w:val="0"/>
          <w:color w:val="000000"/>
          <w:lang w:bidi="ru-RU"/>
        </w:rPr>
        <w:t xml:space="preserve">  ООО ВОИ</w:t>
      </w:r>
    </w:p>
    <w:p w:rsidR="000A6747" w:rsidRPr="008373C6" w:rsidRDefault="007A34E5" w:rsidP="00887AF9">
      <w:pPr>
        <w:pStyle w:val="30"/>
        <w:shd w:val="clear" w:color="auto" w:fill="auto"/>
        <w:spacing w:after="0"/>
        <w:ind w:left="6860"/>
        <w:rPr>
          <w:b w:val="0"/>
          <w:bCs w:val="0"/>
          <w:color w:val="000000"/>
          <w:lang w:bidi="ru-RU"/>
        </w:rPr>
      </w:pPr>
      <w:r>
        <w:rPr>
          <w:b w:val="0"/>
          <w:bCs w:val="0"/>
          <w:color w:val="000000"/>
          <w:lang w:bidi="ru-RU"/>
        </w:rPr>
        <w:t xml:space="preserve">№1 </w:t>
      </w:r>
      <w:r w:rsidR="000A6747">
        <w:rPr>
          <w:b w:val="0"/>
          <w:bCs w:val="0"/>
          <w:color w:val="000000"/>
          <w:lang w:bidi="ru-RU"/>
        </w:rPr>
        <w:t>от</w:t>
      </w:r>
      <w:r>
        <w:rPr>
          <w:b w:val="0"/>
          <w:bCs w:val="0"/>
          <w:color w:val="000000"/>
          <w:lang w:bidi="ru-RU"/>
        </w:rPr>
        <w:t xml:space="preserve"> 25.03.2021г.</w:t>
      </w:r>
    </w:p>
    <w:p w:rsidR="00806E18" w:rsidRPr="00B54790" w:rsidRDefault="00806E18">
      <w:pPr>
        <w:jc w:val="center"/>
        <w:outlineLvl w:val="0"/>
        <w:rPr>
          <w:b/>
          <w:spacing w:val="24"/>
        </w:rPr>
      </w:pPr>
      <w:r w:rsidRPr="00B54790">
        <w:rPr>
          <w:b/>
          <w:spacing w:val="24"/>
        </w:rPr>
        <w:t>ПОЛОЖЕНИЕ</w:t>
      </w:r>
    </w:p>
    <w:p w:rsidR="009A114A" w:rsidRDefault="00806E18" w:rsidP="009A114A">
      <w:pPr>
        <w:jc w:val="center"/>
        <w:rPr>
          <w:b/>
        </w:rPr>
      </w:pPr>
      <w:r w:rsidRPr="00B54790">
        <w:rPr>
          <w:b/>
        </w:rPr>
        <w:t xml:space="preserve">о </w:t>
      </w:r>
      <w:r w:rsidR="00876F05">
        <w:rPr>
          <w:b/>
        </w:rPr>
        <w:t>фонде</w:t>
      </w:r>
    </w:p>
    <w:p w:rsidR="00B36ECB" w:rsidRDefault="009A114A" w:rsidP="009A114A">
      <w:pPr>
        <w:jc w:val="center"/>
        <w:rPr>
          <w:b/>
        </w:rPr>
      </w:pPr>
      <w:r>
        <w:rPr>
          <w:b/>
        </w:rPr>
        <w:t xml:space="preserve">Орловской </w:t>
      </w:r>
      <w:r w:rsidR="00D37315">
        <w:rPr>
          <w:b/>
        </w:rPr>
        <w:t>областной организации</w:t>
      </w:r>
    </w:p>
    <w:p w:rsidR="00806E18" w:rsidRPr="00B54790" w:rsidRDefault="00D37315" w:rsidP="009A114A">
      <w:pPr>
        <w:jc w:val="center"/>
        <w:rPr>
          <w:b/>
        </w:rPr>
      </w:pPr>
      <w:r>
        <w:rPr>
          <w:b/>
        </w:rPr>
        <w:t xml:space="preserve"> Всероссийского общества инвалидов</w:t>
      </w:r>
    </w:p>
    <w:p w:rsidR="00806E18" w:rsidRPr="00B54790" w:rsidRDefault="00806E18">
      <w:pPr>
        <w:jc w:val="both"/>
      </w:pPr>
    </w:p>
    <w:p w:rsidR="00E90C2D" w:rsidRPr="00D37315" w:rsidRDefault="00C50E32" w:rsidP="00D37315">
      <w:r w:rsidRPr="00A95FC7">
        <w:rPr>
          <w:szCs w:val="28"/>
        </w:rPr>
        <w:t xml:space="preserve">Настоящее Положение </w:t>
      </w:r>
      <w:r w:rsidR="009679A3" w:rsidRPr="00A95FC7">
        <w:rPr>
          <w:szCs w:val="28"/>
        </w:rPr>
        <w:t xml:space="preserve">о порядке формирования и использования </w:t>
      </w:r>
      <w:r w:rsidR="00876F05">
        <w:rPr>
          <w:szCs w:val="28"/>
        </w:rPr>
        <w:t>фонда</w:t>
      </w:r>
      <w:r w:rsidR="00D37315" w:rsidRPr="00D37315">
        <w:t>Орловской областной организации  Всероссийского общества инвалидов</w:t>
      </w:r>
      <w:r w:rsidR="009679A3" w:rsidRPr="00A95FC7">
        <w:rPr>
          <w:szCs w:val="28"/>
        </w:rPr>
        <w:t>(далее –</w:t>
      </w:r>
      <w:r w:rsidR="00D37315">
        <w:rPr>
          <w:szCs w:val="28"/>
        </w:rPr>
        <w:t>ООО ВОИ</w:t>
      </w:r>
      <w:r w:rsidR="009679A3" w:rsidRPr="00A95FC7">
        <w:rPr>
          <w:szCs w:val="28"/>
        </w:rPr>
        <w:t>) р</w:t>
      </w:r>
      <w:r w:rsidRPr="00A95FC7">
        <w:rPr>
          <w:szCs w:val="28"/>
        </w:rPr>
        <w:t>азработано в соответствии с</w:t>
      </w:r>
      <w:r w:rsidR="006C6A80">
        <w:rPr>
          <w:szCs w:val="28"/>
        </w:rPr>
        <w:t xml:space="preserve">о статьей </w:t>
      </w:r>
      <w:r w:rsidR="00D37315">
        <w:rPr>
          <w:szCs w:val="28"/>
        </w:rPr>
        <w:t>30.10</w:t>
      </w:r>
      <w:r w:rsidR="001C4320">
        <w:rPr>
          <w:szCs w:val="28"/>
        </w:rPr>
        <w:t>.</w:t>
      </w:r>
      <w:r w:rsidRPr="00A95FC7">
        <w:rPr>
          <w:szCs w:val="28"/>
        </w:rPr>
        <w:t xml:space="preserve"> Устав</w:t>
      </w:r>
      <w:r w:rsidR="001C4320">
        <w:rPr>
          <w:szCs w:val="28"/>
        </w:rPr>
        <w:t>а</w:t>
      </w:r>
      <w:r w:rsidR="005125F4">
        <w:rPr>
          <w:szCs w:val="28"/>
        </w:rPr>
        <w:t xml:space="preserve"> ВОИ</w:t>
      </w:r>
      <w:r w:rsidR="009679A3" w:rsidRPr="00A95FC7">
        <w:rPr>
          <w:szCs w:val="28"/>
        </w:rPr>
        <w:t xml:space="preserve">, </w:t>
      </w:r>
      <w:r w:rsidRPr="00A95FC7">
        <w:rPr>
          <w:szCs w:val="28"/>
        </w:rPr>
        <w:t>и определяет порядо</w:t>
      </w:r>
      <w:r w:rsidR="00331E0E" w:rsidRPr="00A95FC7">
        <w:rPr>
          <w:szCs w:val="28"/>
        </w:rPr>
        <w:t xml:space="preserve">к формирования и использования </w:t>
      </w:r>
      <w:r w:rsidR="00876F05">
        <w:rPr>
          <w:szCs w:val="28"/>
        </w:rPr>
        <w:t>фонда</w:t>
      </w:r>
      <w:r w:rsidR="005125F4">
        <w:rPr>
          <w:szCs w:val="28"/>
        </w:rPr>
        <w:t xml:space="preserve">ООО </w:t>
      </w:r>
      <w:r w:rsidRPr="00A95FC7">
        <w:rPr>
          <w:szCs w:val="28"/>
        </w:rPr>
        <w:t xml:space="preserve">ВОИ. </w:t>
      </w:r>
    </w:p>
    <w:p w:rsidR="00C50E32" w:rsidRPr="00A95FC7" w:rsidRDefault="002E2CFE" w:rsidP="009679A3">
      <w:pPr>
        <w:ind w:firstLine="720"/>
        <w:jc w:val="both"/>
        <w:rPr>
          <w:szCs w:val="28"/>
        </w:rPr>
      </w:pPr>
      <w:r>
        <w:rPr>
          <w:szCs w:val="28"/>
        </w:rPr>
        <w:t>Ф</w:t>
      </w:r>
      <w:r w:rsidR="00876F05">
        <w:rPr>
          <w:szCs w:val="28"/>
        </w:rPr>
        <w:t>онд</w:t>
      </w:r>
      <w:r w:rsidR="005125F4">
        <w:rPr>
          <w:szCs w:val="28"/>
        </w:rPr>
        <w:t xml:space="preserve"> ООО</w:t>
      </w:r>
      <w:r w:rsidR="00876F05">
        <w:rPr>
          <w:szCs w:val="28"/>
        </w:rPr>
        <w:t xml:space="preserve"> ВОИ являе</w:t>
      </w:r>
      <w:r w:rsidR="00483826" w:rsidRPr="00A95FC7">
        <w:rPr>
          <w:szCs w:val="28"/>
        </w:rPr>
        <w:t xml:space="preserve">тся основой </w:t>
      </w:r>
      <w:r w:rsidR="00E90C2D" w:rsidRPr="00A95FC7">
        <w:rPr>
          <w:szCs w:val="28"/>
        </w:rPr>
        <w:t xml:space="preserve">сметы </w:t>
      </w:r>
      <w:r w:rsidR="005125F4">
        <w:rPr>
          <w:szCs w:val="28"/>
        </w:rPr>
        <w:t xml:space="preserve">ООО </w:t>
      </w:r>
      <w:r w:rsidR="00E90C2D" w:rsidRPr="00A95FC7">
        <w:rPr>
          <w:szCs w:val="28"/>
        </w:rPr>
        <w:t xml:space="preserve">ВОИ, </w:t>
      </w:r>
      <w:r w:rsidR="00706933" w:rsidRPr="00A95FC7">
        <w:rPr>
          <w:szCs w:val="28"/>
        </w:rPr>
        <w:t>котора</w:t>
      </w:r>
      <w:r w:rsidR="003178B6" w:rsidRPr="00A95FC7">
        <w:rPr>
          <w:szCs w:val="28"/>
        </w:rPr>
        <w:t>я</w:t>
      </w:r>
      <w:r w:rsidR="00A16B44">
        <w:rPr>
          <w:szCs w:val="28"/>
        </w:rPr>
        <w:t xml:space="preserve"> утверждается П</w:t>
      </w:r>
      <w:r w:rsidR="00E90C2D" w:rsidRPr="00A95FC7">
        <w:rPr>
          <w:szCs w:val="28"/>
        </w:rPr>
        <w:t>равлением</w:t>
      </w:r>
      <w:r w:rsidR="005125F4">
        <w:rPr>
          <w:szCs w:val="28"/>
        </w:rPr>
        <w:t xml:space="preserve"> ООО</w:t>
      </w:r>
      <w:r w:rsidR="00E90C2D" w:rsidRPr="00A95FC7">
        <w:rPr>
          <w:szCs w:val="28"/>
        </w:rPr>
        <w:t xml:space="preserve"> ВОИ.</w:t>
      </w:r>
    </w:p>
    <w:p w:rsidR="00C50E32" w:rsidRPr="00B54790" w:rsidRDefault="00C50E32">
      <w:pPr>
        <w:jc w:val="both"/>
        <w:rPr>
          <w:szCs w:val="28"/>
        </w:rPr>
      </w:pPr>
    </w:p>
    <w:p w:rsidR="00806E18" w:rsidRPr="00B54790" w:rsidRDefault="004F653A" w:rsidP="004F653A">
      <w:pPr>
        <w:jc w:val="center"/>
        <w:rPr>
          <w:b/>
          <w:szCs w:val="28"/>
        </w:rPr>
      </w:pPr>
      <w:r w:rsidRPr="00B54790">
        <w:rPr>
          <w:b/>
          <w:szCs w:val="28"/>
        </w:rPr>
        <w:t xml:space="preserve">1. </w:t>
      </w:r>
      <w:r w:rsidR="00C50E32" w:rsidRPr="00B54790">
        <w:rPr>
          <w:b/>
          <w:szCs w:val="28"/>
        </w:rPr>
        <w:t>Общие положения</w:t>
      </w:r>
    </w:p>
    <w:p w:rsidR="00C50E32" w:rsidRPr="00B54790" w:rsidRDefault="00C50E32" w:rsidP="00C50E32">
      <w:pPr>
        <w:ind w:left="795"/>
        <w:rPr>
          <w:szCs w:val="28"/>
        </w:rPr>
      </w:pPr>
    </w:p>
    <w:p w:rsidR="00EC7CAC" w:rsidRPr="00A95FC7" w:rsidRDefault="00EC7CAC" w:rsidP="0038225A">
      <w:pPr>
        <w:jc w:val="both"/>
      </w:pPr>
      <w:r w:rsidRPr="00A95FC7">
        <w:t xml:space="preserve">1.1. Положение является внутренним документом </w:t>
      </w:r>
      <w:r w:rsidR="005125F4">
        <w:t xml:space="preserve">ООО </w:t>
      </w:r>
      <w:r w:rsidRPr="00A95FC7">
        <w:t xml:space="preserve">ВОИ, определяющим виды </w:t>
      </w:r>
      <w:r w:rsidR="002E2CFE">
        <w:t xml:space="preserve">фонда, источники его </w:t>
      </w:r>
      <w:r w:rsidRPr="00A95FC7">
        <w:t>образования, а также порядок</w:t>
      </w:r>
      <w:r w:rsidR="00EE6C0E">
        <w:t xml:space="preserve"> распределения, </w:t>
      </w:r>
      <w:r w:rsidR="00EC7C10">
        <w:t>контроля э</w:t>
      </w:r>
      <w:r w:rsidR="00EC7C10">
        <w:t>ф</w:t>
      </w:r>
      <w:r w:rsidR="00EC7C10">
        <w:t>фективности и целевого расходования средств</w:t>
      </w:r>
      <w:r w:rsidR="002E2CFE">
        <w:t>фонда</w:t>
      </w:r>
      <w:r w:rsidR="005125F4">
        <w:t xml:space="preserve"> ООО</w:t>
      </w:r>
      <w:r w:rsidRPr="00A95FC7">
        <w:t xml:space="preserve"> ВОИ.</w:t>
      </w:r>
    </w:p>
    <w:p w:rsidR="00EC7CAC" w:rsidRPr="00B54790" w:rsidRDefault="00363D31" w:rsidP="00EC7CAC">
      <w:pPr>
        <w:jc w:val="both"/>
      </w:pPr>
      <w:r>
        <w:t xml:space="preserve">         1.2. </w:t>
      </w:r>
      <w:r w:rsidR="00EC7CAC" w:rsidRPr="00A95FC7">
        <w:t xml:space="preserve">В целях </w:t>
      </w:r>
      <w:r w:rsidR="00376766" w:rsidRPr="00A95FC7">
        <w:t>устойчивого развития, укрепления материально-технической б</w:t>
      </w:r>
      <w:r w:rsidR="00376766" w:rsidRPr="00A95FC7">
        <w:t>а</w:t>
      </w:r>
      <w:r w:rsidR="00376766" w:rsidRPr="00A95FC7">
        <w:t>зы,</w:t>
      </w:r>
      <w:r w:rsidR="00EC7CAC" w:rsidRPr="00B54790">
        <w:t>финансового обеспе</w:t>
      </w:r>
      <w:r w:rsidR="00376766" w:rsidRPr="00B54790">
        <w:t xml:space="preserve">чения уставной деятельности, </w:t>
      </w:r>
      <w:r w:rsidR="00EC7CAC" w:rsidRPr="00B54790">
        <w:t>реализации мероприятий, н</w:t>
      </w:r>
      <w:r w:rsidR="00EC7CAC" w:rsidRPr="00B54790">
        <w:t>а</w:t>
      </w:r>
      <w:r w:rsidR="00EC7CAC" w:rsidRPr="00B54790">
        <w:t>правленных на социальную интеграцию и реабилитациюинвалидов</w:t>
      </w:r>
      <w:r w:rsidR="00933E2A">
        <w:t>,</w:t>
      </w:r>
      <w:r w:rsidR="002E2CFE">
        <w:t xml:space="preserve"> образуе</w:t>
      </w:r>
      <w:r>
        <w:t>тся</w:t>
      </w:r>
    </w:p>
    <w:p w:rsidR="00EC7CAC" w:rsidRPr="00B54790" w:rsidRDefault="00EC7CAC" w:rsidP="002E2CFE">
      <w:pPr>
        <w:jc w:val="both"/>
      </w:pPr>
      <w:r w:rsidRPr="00B54790">
        <w:t>- фонд</w:t>
      </w:r>
      <w:r w:rsidR="00A90305">
        <w:t xml:space="preserve"> ООО</w:t>
      </w:r>
      <w:r w:rsidRPr="00B54790">
        <w:t xml:space="preserve"> ВОИ </w:t>
      </w:r>
    </w:p>
    <w:p w:rsidR="00376766" w:rsidRPr="00363D31" w:rsidRDefault="00EC7CAC" w:rsidP="00363D31">
      <w:pPr>
        <w:jc w:val="both"/>
      </w:pPr>
      <w:r w:rsidRPr="00B54790">
        <w:t xml:space="preserve">         1.3. </w:t>
      </w:r>
      <w:r w:rsidR="0038225A" w:rsidRPr="00B54790">
        <w:t>Средства фонда</w:t>
      </w:r>
      <w:r w:rsidR="002E2CFE">
        <w:t xml:space="preserve"> ООО </w:t>
      </w:r>
      <w:r w:rsidR="0038225A" w:rsidRPr="00B54790">
        <w:t xml:space="preserve"> ВОИ предназначаются для финансирования </w:t>
      </w:r>
      <w:r w:rsidR="00933E2A">
        <w:t>соц</w:t>
      </w:r>
      <w:r w:rsidR="00933E2A">
        <w:t>и</w:t>
      </w:r>
      <w:r w:rsidR="00933E2A">
        <w:t xml:space="preserve">альных </w:t>
      </w:r>
      <w:r w:rsidR="0038225A" w:rsidRPr="00B54790">
        <w:t xml:space="preserve">мероприятий </w:t>
      </w:r>
      <w:r w:rsidR="002E2CFE">
        <w:t xml:space="preserve"> ООО </w:t>
      </w:r>
      <w:r w:rsidR="0038225A" w:rsidRPr="00B54790">
        <w:t xml:space="preserve">ВОИ, проведения организационных мероприятий, </w:t>
      </w:r>
      <w:r w:rsidR="006921D3" w:rsidRPr="00B54790">
        <w:t>и</w:t>
      </w:r>
      <w:r w:rsidR="006921D3" w:rsidRPr="00B54790">
        <w:t>н</w:t>
      </w:r>
      <w:r w:rsidR="006921D3" w:rsidRPr="00B54790">
        <w:t xml:space="preserve">формационно-методической деятельности, </w:t>
      </w:r>
      <w:r w:rsidR="0038225A" w:rsidRPr="00B54790">
        <w:t xml:space="preserve">поддержки действующих и создания новых рабочих мест </w:t>
      </w:r>
      <w:r w:rsidR="001720BC" w:rsidRPr="00B54790">
        <w:t xml:space="preserve">для </w:t>
      </w:r>
      <w:r w:rsidR="0038225A" w:rsidRPr="00B54790">
        <w:t>инвалидов</w:t>
      </w:r>
      <w:r w:rsidR="001720BC" w:rsidRPr="00B54790">
        <w:t>,</w:t>
      </w:r>
      <w:r w:rsidR="002A598A" w:rsidRPr="00B54790">
        <w:t xml:space="preserve">модернизацию и укрепление материально-технической базы </w:t>
      </w:r>
      <w:r w:rsidR="00D37315">
        <w:t xml:space="preserve">ООО </w:t>
      </w:r>
      <w:r w:rsidR="002A598A" w:rsidRPr="00B54790">
        <w:t xml:space="preserve">ВОИ </w:t>
      </w:r>
      <w:r w:rsidR="001720BC" w:rsidRPr="00B54790">
        <w:t>и</w:t>
      </w:r>
      <w:r w:rsidR="002A598A" w:rsidRPr="00B54790">
        <w:t>финансирования деятельности А</w:t>
      </w:r>
      <w:r w:rsidR="0006705D" w:rsidRPr="00B54790">
        <w:t xml:space="preserve">ппарата </w:t>
      </w:r>
      <w:r w:rsidR="002E2CFE">
        <w:t xml:space="preserve"> ООО </w:t>
      </w:r>
      <w:r w:rsidR="008C5317" w:rsidRPr="00B54790">
        <w:t>ВОИ</w:t>
      </w:r>
      <w:r w:rsidR="002E2CFE">
        <w:t>,</w:t>
      </w:r>
      <w:r w:rsidR="001C4320">
        <w:t xml:space="preserve"> направленной на обеспечение </w:t>
      </w:r>
      <w:r w:rsidR="00363D31">
        <w:t>Правления</w:t>
      </w:r>
      <w:r w:rsidR="002E2CFE">
        <w:t xml:space="preserve">ООО </w:t>
      </w:r>
      <w:r w:rsidR="001C4320">
        <w:t>ВОИ</w:t>
      </w:r>
      <w:r w:rsidR="00363D31">
        <w:t xml:space="preserve">, Президиума ООО ВОИ </w:t>
      </w:r>
      <w:r w:rsidR="001C4320">
        <w:t xml:space="preserve"> по реализации их полномочий</w:t>
      </w:r>
      <w:r w:rsidR="0006705D" w:rsidRPr="00B54790">
        <w:t>.</w:t>
      </w:r>
    </w:p>
    <w:p w:rsidR="00A31140" w:rsidRDefault="00DF57E7" w:rsidP="002517B8">
      <w:pPr>
        <w:jc w:val="both"/>
      </w:pPr>
      <w:r w:rsidRPr="00B54790">
        <w:t xml:space="preserve">          1</w:t>
      </w:r>
      <w:r w:rsidR="002517B8" w:rsidRPr="00B54790">
        <w:t>.</w:t>
      </w:r>
      <w:r w:rsidR="00E90C2D" w:rsidRPr="00B54790">
        <w:t>4</w:t>
      </w:r>
      <w:r w:rsidR="002517B8" w:rsidRPr="00B54790">
        <w:t>. Объем средств, имеющихся в</w:t>
      </w:r>
      <w:r w:rsidR="002E2CFE">
        <w:t xml:space="preserve"> ООО </w:t>
      </w:r>
      <w:r w:rsidR="002517B8" w:rsidRPr="00B54790">
        <w:t xml:space="preserve"> ВОИ на 01 января и </w:t>
      </w:r>
      <w:r w:rsidR="002517B8" w:rsidRPr="00A95FC7">
        <w:t>плановые пост</w:t>
      </w:r>
      <w:r w:rsidR="002517B8" w:rsidRPr="00A95FC7">
        <w:t>у</w:t>
      </w:r>
      <w:r w:rsidR="002517B8" w:rsidRPr="00A95FC7">
        <w:t>пления текущего года,</w:t>
      </w:r>
      <w:r w:rsidR="002517B8" w:rsidRPr="00B54790">
        <w:t xml:space="preserve"> подлежат распределению</w:t>
      </w:r>
      <w:r w:rsidR="00A31140">
        <w:t>.</w:t>
      </w:r>
    </w:p>
    <w:p w:rsidR="002517B8" w:rsidRPr="00B54790" w:rsidRDefault="002517B8" w:rsidP="002517B8">
      <w:pPr>
        <w:jc w:val="both"/>
      </w:pPr>
      <w:r w:rsidRPr="00B54790">
        <w:tab/>
        <w:t xml:space="preserve">При рассмотрении и утверждении смет </w:t>
      </w:r>
      <w:r w:rsidR="00A31140">
        <w:t>фонда ООО</w:t>
      </w:r>
      <w:r w:rsidRPr="00B54790">
        <w:t xml:space="preserve"> ВОИ Президиумом </w:t>
      </w:r>
      <w:r w:rsidR="00A31140">
        <w:t xml:space="preserve"> ООО </w:t>
      </w:r>
      <w:r w:rsidRPr="00B54790">
        <w:t xml:space="preserve">ВОИ могут быть установлены дополнительные основания и условия </w:t>
      </w:r>
      <w:r w:rsidR="004E74AE">
        <w:t>распределения</w:t>
      </w:r>
      <w:r w:rsidRPr="00B54790">
        <w:t xml:space="preserve"> средств</w:t>
      </w:r>
      <w:r w:rsidR="004E74AE">
        <w:t xml:space="preserve"> по статьям сметы</w:t>
      </w:r>
      <w:r w:rsidRPr="00B54790">
        <w:t>.</w:t>
      </w:r>
    </w:p>
    <w:p w:rsidR="002517B8" w:rsidRPr="00A95FC7" w:rsidRDefault="002517B8" w:rsidP="002517B8">
      <w:pPr>
        <w:jc w:val="both"/>
      </w:pPr>
      <w:r w:rsidRPr="00B54790">
        <w:t xml:space="preserve">          Сметы расходов </w:t>
      </w:r>
      <w:r w:rsidR="00363D31">
        <w:t>фонда ООО</w:t>
      </w:r>
      <w:r w:rsidR="00363D31" w:rsidRPr="00B54790">
        <w:t xml:space="preserve"> ВОИ </w:t>
      </w:r>
      <w:r w:rsidRPr="00B54790">
        <w:t>на конкретные мероприятия утверждаются Председателем</w:t>
      </w:r>
      <w:r w:rsidR="00A31140">
        <w:t xml:space="preserve"> ООО</w:t>
      </w:r>
      <w:r w:rsidRPr="00B54790">
        <w:t xml:space="preserve"> ВОИ </w:t>
      </w:r>
      <w:r w:rsidRPr="00A95FC7">
        <w:t>или уполномоченным им должностным лицом.</w:t>
      </w:r>
    </w:p>
    <w:p w:rsidR="002517B8" w:rsidRPr="00A95FC7" w:rsidRDefault="002517B8" w:rsidP="002517B8">
      <w:pPr>
        <w:jc w:val="both"/>
      </w:pPr>
      <w:r w:rsidRPr="00A95FC7">
        <w:t xml:space="preserve">Экономия средств по отдельным статьям сметы </w:t>
      </w:r>
      <w:r w:rsidR="00A31140">
        <w:t>фонда ООО</w:t>
      </w:r>
      <w:r w:rsidRPr="00A95FC7">
        <w:t xml:space="preserve"> ВОИ, может напра</w:t>
      </w:r>
      <w:r w:rsidRPr="00A95FC7">
        <w:t>в</w:t>
      </w:r>
      <w:r w:rsidRPr="00A95FC7">
        <w:t xml:space="preserve">ляться </w:t>
      </w:r>
      <w:r w:rsidR="00D9053D" w:rsidRPr="00A95FC7">
        <w:t>П</w:t>
      </w:r>
      <w:r w:rsidRPr="00A95FC7">
        <w:t xml:space="preserve">редседателем </w:t>
      </w:r>
      <w:r w:rsidR="00A31140">
        <w:t xml:space="preserve"> ООО </w:t>
      </w:r>
      <w:r w:rsidRPr="00A95FC7">
        <w:t>ВОИ на финансирование других статей сметы.</w:t>
      </w:r>
    </w:p>
    <w:p w:rsidR="002517B8" w:rsidRPr="00A95FC7" w:rsidRDefault="00DF57E7" w:rsidP="002517B8">
      <w:pPr>
        <w:jc w:val="both"/>
      </w:pPr>
      <w:r w:rsidRPr="00A95FC7">
        <w:t>1</w:t>
      </w:r>
      <w:r w:rsidR="002517B8" w:rsidRPr="00A95FC7">
        <w:t>.</w:t>
      </w:r>
      <w:r w:rsidR="00E90C2D" w:rsidRPr="00A95FC7">
        <w:t>5</w:t>
      </w:r>
      <w:r w:rsidR="002517B8" w:rsidRPr="00A95FC7">
        <w:t xml:space="preserve">. Источниками средств, поступающих в </w:t>
      </w:r>
      <w:r w:rsidR="00A31140">
        <w:t xml:space="preserve">фонд ООО </w:t>
      </w:r>
      <w:r w:rsidR="002517B8" w:rsidRPr="00A95FC7">
        <w:t xml:space="preserve"> ВОИ, являются:</w:t>
      </w:r>
    </w:p>
    <w:p w:rsidR="00FC32A4" w:rsidRDefault="002517B8" w:rsidP="002517B8">
      <w:pPr>
        <w:jc w:val="both"/>
      </w:pPr>
      <w:r w:rsidRPr="00A95FC7">
        <w:t xml:space="preserve">-  целевые средства </w:t>
      </w:r>
      <w:r w:rsidR="00FC32A4">
        <w:t>ЦФ ВОИ;</w:t>
      </w:r>
    </w:p>
    <w:p w:rsidR="002517B8" w:rsidRPr="00A95FC7" w:rsidRDefault="00FC32A4" w:rsidP="002517B8">
      <w:pPr>
        <w:jc w:val="both"/>
      </w:pPr>
      <w:r>
        <w:t>- гранты: Президентские, областные и муниципальные;</w:t>
      </w:r>
    </w:p>
    <w:p w:rsidR="002517B8" w:rsidRPr="00A95FC7" w:rsidRDefault="002517B8" w:rsidP="002517B8">
      <w:pPr>
        <w:jc w:val="both"/>
      </w:pPr>
      <w:r w:rsidRPr="00A95FC7">
        <w:t xml:space="preserve">- </w:t>
      </w:r>
      <w:r w:rsidR="00210429" w:rsidRPr="00A95FC7">
        <w:t>д</w:t>
      </w:r>
      <w:r w:rsidR="00912B2C" w:rsidRPr="00A95FC7">
        <w:t>обровольные взносы, дарения и пожертвования (в том числе целевые)</w:t>
      </w:r>
      <w:r w:rsidRPr="00A95FC7">
        <w:t xml:space="preserve"> юридич</w:t>
      </w:r>
      <w:r w:rsidRPr="00A95FC7">
        <w:t>е</w:t>
      </w:r>
      <w:r w:rsidRPr="00A95FC7">
        <w:t>ских и физичес</w:t>
      </w:r>
      <w:r w:rsidR="00912B2C" w:rsidRPr="00A95FC7">
        <w:t>ких лиц</w:t>
      </w:r>
      <w:r w:rsidRPr="00A95FC7">
        <w:t>;</w:t>
      </w:r>
    </w:p>
    <w:p w:rsidR="002517B8" w:rsidRPr="00A95FC7" w:rsidRDefault="002517B8" w:rsidP="002517B8">
      <w:pPr>
        <w:jc w:val="both"/>
      </w:pPr>
      <w:r w:rsidRPr="00A95FC7">
        <w:t xml:space="preserve">- </w:t>
      </w:r>
      <w:r w:rsidR="00210429" w:rsidRPr="00A95FC7">
        <w:t>п</w:t>
      </w:r>
      <w:r w:rsidRPr="00A95FC7">
        <w:t>оступления от приносящей доход деятельности;</w:t>
      </w:r>
    </w:p>
    <w:p w:rsidR="002517B8" w:rsidRPr="00A95FC7" w:rsidRDefault="00714F7E" w:rsidP="002517B8">
      <w:pPr>
        <w:jc w:val="both"/>
      </w:pPr>
      <w:r w:rsidRPr="00A95FC7">
        <w:t xml:space="preserve">- </w:t>
      </w:r>
      <w:r w:rsidR="00210429" w:rsidRPr="00A95FC7">
        <w:t>п</w:t>
      </w:r>
      <w:r w:rsidRPr="00A95FC7">
        <w:t>оступления</w:t>
      </w:r>
      <w:r w:rsidR="002517B8" w:rsidRPr="00A95FC7">
        <w:t xml:space="preserve"> от проводимых лотерей, аукционов, выставок, лекций, спортивных и иных мероприятий;</w:t>
      </w:r>
    </w:p>
    <w:p w:rsidR="002517B8" w:rsidRPr="00A95FC7" w:rsidRDefault="00714F7E" w:rsidP="002517B8">
      <w:pPr>
        <w:jc w:val="both"/>
      </w:pPr>
      <w:r w:rsidRPr="00A95FC7">
        <w:lastRenderedPageBreak/>
        <w:t xml:space="preserve">- </w:t>
      </w:r>
      <w:r w:rsidR="00210429" w:rsidRPr="00A95FC7">
        <w:t>п</w:t>
      </w:r>
      <w:r w:rsidRPr="00A95FC7">
        <w:t>оступления</w:t>
      </w:r>
      <w:r w:rsidR="002517B8" w:rsidRPr="00A95FC7">
        <w:t xml:space="preserve"> от благотворительных акций;</w:t>
      </w:r>
    </w:p>
    <w:p w:rsidR="00714F7E" w:rsidRPr="00A95FC7" w:rsidRDefault="00210429" w:rsidP="002517B8">
      <w:pPr>
        <w:jc w:val="both"/>
      </w:pPr>
      <w:r w:rsidRPr="00A95FC7">
        <w:t>- о</w:t>
      </w:r>
      <w:r w:rsidR="00714F7E" w:rsidRPr="00A95FC7">
        <w:t xml:space="preserve">тчисления </w:t>
      </w:r>
      <w:r w:rsidR="00A31140">
        <w:t>местных</w:t>
      </w:r>
      <w:r w:rsidR="00714F7E" w:rsidRPr="00A95FC7">
        <w:t xml:space="preserve"> организаций</w:t>
      </w:r>
      <w:r w:rsidR="00553318">
        <w:t xml:space="preserve"> ВОИ</w:t>
      </w:r>
      <w:r w:rsidR="00714F7E" w:rsidRPr="00A95FC7">
        <w:t xml:space="preserve"> (10% </w:t>
      </w:r>
      <w:r w:rsidR="00E90C2D" w:rsidRPr="00A95FC7">
        <w:t>от дохода организации в соответс</w:t>
      </w:r>
      <w:r w:rsidR="00E90C2D" w:rsidRPr="00A95FC7">
        <w:t>т</w:t>
      </w:r>
      <w:r w:rsidR="00E90C2D" w:rsidRPr="00A95FC7">
        <w:t>вии с Положением, утвержденным ЦП ВОИ</w:t>
      </w:r>
      <w:r w:rsidR="00714F7E" w:rsidRPr="00A95FC7">
        <w:t>);</w:t>
      </w:r>
    </w:p>
    <w:p w:rsidR="002517B8" w:rsidRPr="00A95FC7" w:rsidRDefault="00714F7E" w:rsidP="002517B8">
      <w:pPr>
        <w:jc w:val="both"/>
      </w:pPr>
      <w:r w:rsidRPr="00A95FC7">
        <w:t xml:space="preserve">- </w:t>
      </w:r>
      <w:r w:rsidR="00210429" w:rsidRPr="00A95FC7">
        <w:t>д</w:t>
      </w:r>
      <w:r w:rsidRPr="00A95FC7">
        <w:t>ругие источники поступлений, не запрещенные</w:t>
      </w:r>
      <w:r w:rsidR="002517B8" w:rsidRPr="00A95FC7">
        <w:t xml:space="preserve"> законодательством Российской Федерации.</w:t>
      </w:r>
    </w:p>
    <w:p w:rsidR="00806E18" w:rsidRPr="00B54790" w:rsidRDefault="00912C97">
      <w:pPr>
        <w:jc w:val="both"/>
      </w:pPr>
      <w:r w:rsidRPr="00B54790">
        <w:tab/>
      </w:r>
    </w:p>
    <w:p w:rsidR="00806E18" w:rsidRPr="00B54790" w:rsidRDefault="00DF57E7" w:rsidP="00D23EE4">
      <w:pPr>
        <w:jc w:val="center"/>
        <w:outlineLvl w:val="0"/>
        <w:rPr>
          <w:b/>
        </w:rPr>
      </w:pPr>
      <w:r w:rsidRPr="00B54790">
        <w:rPr>
          <w:b/>
        </w:rPr>
        <w:t>2</w:t>
      </w:r>
      <w:r w:rsidR="003F2FBF" w:rsidRPr="00B54790">
        <w:rPr>
          <w:b/>
        </w:rPr>
        <w:t>.</w:t>
      </w:r>
      <w:r w:rsidR="008A2804" w:rsidRPr="00B54790">
        <w:rPr>
          <w:b/>
        </w:rPr>
        <w:t xml:space="preserve"> Формированиеи использование</w:t>
      </w:r>
      <w:r w:rsidR="00762BD2" w:rsidRPr="00B54790">
        <w:rPr>
          <w:b/>
        </w:rPr>
        <w:t xml:space="preserve"> фонда</w:t>
      </w:r>
      <w:r w:rsidR="00A31140">
        <w:rPr>
          <w:b/>
        </w:rPr>
        <w:t xml:space="preserve"> ООО</w:t>
      </w:r>
      <w:r w:rsidR="00762BD2" w:rsidRPr="00B54790">
        <w:rPr>
          <w:b/>
        </w:rPr>
        <w:t xml:space="preserve"> ВОИ</w:t>
      </w:r>
    </w:p>
    <w:p w:rsidR="0047313D" w:rsidRPr="00B54790" w:rsidRDefault="0047313D" w:rsidP="008A2804">
      <w:pPr>
        <w:jc w:val="both"/>
      </w:pPr>
    </w:p>
    <w:p w:rsidR="001F5706" w:rsidRPr="001C4320" w:rsidRDefault="00DF57E7" w:rsidP="008A2804">
      <w:pPr>
        <w:jc w:val="both"/>
      </w:pPr>
      <w:r w:rsidRPr="001C4320">
        <w:t>2</w:t>
      </w:r>
      <w:r w:rsidR="008A2804" w:rsidRPr="001C4320">
        <w:t xml:space="preserve">.1. </w:t>
      </w:r>
      <w:r w:rsidR="00A31140">
        <w:t>Ф</w:t>
      </w:r>
      <w:r w:rsidR="008A2804" w:rsidRPr="001C4320">
        <w:t>онд</w:t>
      </w:r>
      <w:r w:rsidR="00A31140">
        <w:t xml:space="preserve"> ООО</w:t>
      </w:r>
      <w:r w:rsidR="008A2804" w:rsidRPr="001C4320">
        <w:t xml:space="preserve"> ВОИ формируется, как правило, из средств </w:t>
      </w:r>
      <w:r w:rsidR="00FC32A4">
        <w:t>ЦФ ВОИ</w:t>
      </w:r>
      <w:r w:rsidR="00912B2C" w:rsidRPr="001C4320">
        <w:t>и других цел</w:t>
      </w:r>
      <w:r w:rsidR="00912B2C" w:rsidRPr="001C4320">
        <w:t>е</w:t>
      </w:r>
      <w:r w:rsidR="00912B2C" w:rsidRPr="001C4320">
        <w:t>вых средств.</w:t>
      </w:r>
    </w:p>
    <w:p w:rsidR="004E74AE" w:rsidRDefault="004E74AE" w:rsidP="00B36ECB">
      <w:pPr>
        <w:jc w:val="both"/>
      </w:pPr>
    </w:p>
    <w:p w:rsidR="003E7514" w:rsidRPr="001C4320" w:rsidRDefault="00DF57E7" w:rsidP="00B36ECB">
      <w:pPr>
        <w:jc w:val="both"/>
      </w:pPr>
      <w:r w:rsidRPr="001C4320">
        <w:t>2</w:t>
      </w:r>
      <w:r w:rsidR="00A31140">
        <w:t xml:space="preserve">.2. Смета расходов </w:t>
      </w:r>
      <w:r w:rsidR="003E7514" w:rsidRPr="001C4320">
        <w:t>Ф</w:t>
      </w:r>
      <w:r w:rsidR="00A31140">
        <w:t xml:space="preserve">онда ООО </w:t>
      </w:r>
      <w:r w:rsidR="003E7514" w:rsidRPr="001C4320">
        <w:t xml:space="preserve"> ВОИ составляется на основании календарного плана основных мероприятий </w:t>
      </w:r>
      <w:r w:rsidR="00A31140">
        <w:t xml:space="preserve">ООО </w:t>
      </w:r>
      <w:r w:rsidR="003E7514" w:rsidRPr="001C4320">
        <w:t>ВОИ и р</w:t>
      </w:r>
      <w:r w:rsidR="00A31140">
        <w:t xml:space="preserve">аспределяется по Разделам </w:t>
      </w:r>
      <w:r w:rsidR="003E7514" w:rsidRPr="001C4320">
        <w:t>Ф</w:t>
      </w:r>
      <w:r w:rsidR="00A31140">
        <w:t xml:space="preserve">онда ООО </w:t>
      </w:r>
      <w:r w:rsidR="003E7514" w:rsidRPr="001C4320">
        <w:t xml:space="preserve"> ВОИ, указанным</w:t>
      </w:r>
      <w:r w:rsidR="0047313D" w:rsidRPr="001C4320">
        <w:t xml:space="preserve"> в пункте </w:t>
      </w:r>
      <w:r w:rsidR="00A816B1" w:rsidRPr="001C4320">
        <w:t>2</w:t>
      </w:r>
      <w:r w:rsidR="0047313D" w:rsidRPr="001C4320">
        <w:t>.</w:t>
      </w:r>
      <w:r w:rsidR="0081694F" w:rsidRPr="001C4320">
        <w:t>3</w:t>
      </w:r>
      <w:r w:rsidR="003E7514" w:rsidRPr="001C4320">
        <w:t>. настоящ</w:t>
      </w:r>
      <w:r w:rsidR="00A31140">
        <w:t xml:space="preserve">его Положения (далее – Разделы </w:t>
      </w:r>
      <w:r w:rsidR="003E7514" w:rsidRPr="001C4320">
        <w:t>Ф</w:t>
      </w:r>
      <w:r w:rsidR="00A31140">
        <w:t>онда ООО</w:t>
      </w:r>
      <w:r w:rsidR="003E7514" w:rsidRPr="001C4320">
        <w:t xml:space="preserve"> ВОИ). </w:t>
      </w:r>
    </w:p>
    <w:p w:rsidR="003E7514" w:rsidRPr="001C4320" w:rsidRDefault="00A31140" w:rsidP="003E7514">
      <w:pPr>
        <w:ind w:firstLine="720"/>
        <w:jc w:val="both"/>
      </w:pPr>
      <w:r>
        <w:t xml:space="preserve">Объем средств по Разделам </w:t>
      </w:r>
      <w:r w:rsidR="003E7514" w:rsidRPr="001C4320">
        <w:t>Ф</w:t>
      </w:r>
      <w:r>
        <w:t>онда ООО</w:t>
      </w:r>
      <w:r w:rsidR="003E7514" w:rsidRPr="001C4320">
        <w:t xml:space="preserve"> ВОИ опр</w:t>
      </w:r>
      <w:r w:rsidR="00791FF4" w:rsidRPr="001C4320">
        <w:t>еделяется Президиумом</w:t>
      </w:r>
      <w:r>
        <w:t>О</w:t>
      </w:r>
      <w:r>
        <w:t xml:space="preserve">ОО </w:t>
      </w:r>
      <w:r w:rsidR="003E7514" w:rsidRPr="001C4320">
        <w:t>ВОИ при ут</w:t>
      </w:r>
      <w:r>
        <w:t xml:space="preserve">верждении Сметы </w:t>
      </w:r>
      <w:r w:rsidR="003E7514" w:rsidRPr="001C4320">
        <w:t>Ф</w:t>
      </w:r>
      <w:r>
        <w:t>онда ООО</w:t>
      </w:r>
      <w:r w:rsidR="00FC32A4">
        <w:t xml:space="preserve"> ВОИ на текущий год</w:t>
      </w:r>
      <w:r w:rsidR="00CF10C5">
        <w:t>.</w:t>
      </w:r>
    </w:p>
    <w:p w:rsidR="003E7514" w:rsidRDefault="00DF57E7" w:rsidP="003E7514">
      <w:pPr>
        <w:ind w:firstLine="720"/>
        <w:jc w:val="both"/>
      </w:pPr>
      <w:r w:rsidRPr="001C4320">
        <w:t xml:space="preserve"> 2</w:t>
      </w:r>
      <w:r w:rsidR="00791FF4" w:rsidRPr="001C4320">
        <w:t>.2.1</w:t>
      </w:r>
      <w:r w:rsidR="00210429" w:rsidRPr="001C4320">
        <w:t>.</w:t>
      </w:r>
      <w:r w:rsidR="003E7514" w:rsidRPr="001C4320">
        <w:t>Участниками (Заявителями) формирования е</w:t>
      </w:r>
      <w:r w:rsidR="00791FF4" w:rsidRPr="001C4320">
        <w:t>жегодного Плана мер</w:t>
      </w:r>
      <w:r w:rsidR="00791FF4" w:rsidRPr="001C4320">
        <w:t>о</w:t>
      </w:r>
      <w:r w:rsidR="00791FF4" w:rsidRPr="001C4320">
        <w:t>приятий</w:t>
      </w:r>
      <w:r w:rsidR="00A31140">
        <w:t xml:space="preserve"> ООО</w:t>
      </w:r>
      <w:r w:rsidR="003E7514" w:rsidRPr="001C4320">
        <w:t xml:space="preserve"> ВОИ выступают:</w:t>
      </w:r>
    </w:p>
    <w:p w:rsidR="00CF10C5" w:rsidRPr="001C4320" w:rsidRDefault="00CF10C5" w:rsidP="003E7514">
      <w:pPr>
        <w:ind w:firstLine="720"/>
        <w:jc w:val="both"/>
      </w:pPr>
      <w:r>
        <w:t>- Председатель ООО ВОИ</w:t>
      </w:r>
    </w:p>
    <w:p w:rsidR="003E7514" w:rsidRDefault="003E7514" w:rsidP="00A31140">
      <w:pPr>
        <w:ind w:firstLine="720"/>
        <w:jc w:val="both"/>
      </w:pPr>
      <w:r w:rsidRPr="001C4320">
        <w:t xml:space="preserve">- Аппарат </w:t>
      </w:r>
      <w:r w:rsidR="00A31140">
        <w:t xml:space="preserve">ООО </w:t>
      </w:r>
      <w:r w:rsidRPr="001C4320">
        <w:t>ВОИ</w:t>
      </w:r>
    </w:p>
    <w:p w:rsidR="00CC3C5A" w:rsidRPr="001C4320" w:rsidRDefault="00CC3C5A" w:rsidP="00A31140">
      <w:pPr>
        <w:ind w:firstLine="720"/>
        <w:jc w:val="both"/>
      </w:pPr>
      <w:r>
        <w:t>- Совет ООО ВОИ</w:t>
      </w:r>
    </w:p>
    <w:p w:rsidR="003E7514" w:rsidRDefault="00A31140" w:rsidP="003E7514">
      <w:pPr>
        <w:ind w:firstLine="720"/>
        <w:jc w:val="both"/>
      </w:pPr>
      <w:r>
        <w:t>-</w:t>
      </w:r>
      <w:r w:rsidR="003E7514" w:rsidRPr="001C4320">
        <w:t xml:space="preserve"> контрольно-ревизионная комиссия</w:t>
      </w:r>
      <w:r>
        <w:t xml:space="preserve"> ООО ВОИ</w:t>
      </w:r>
    </w:p>
    <w:p w:rsidR="005F5546" w:rsidRPr="00B25794" w:rsidRDefault="00887AF9" w:rsidP="003E7514">
      <w:pPr>
        <w:ind w:firstLine="720"/>
        <w:jc w:val="both"/>
        <w:rPr>
          <w:i/>
          <w:iCs/>
        </w:rPr>
      </w:pPr>
      <w:r>
        <w:t xml:space="preserve">- местные организации  ООО ВОИ </w:t>
      </w:r>
      <w:r w:rsidR="00B25794">
        <w:t xml:space="preserve">- </w:t>
      </w:r>
      <w:r w:rsidRPr="001C4320">
        <w:t>по заявкам</w:t>
      </w:r>
      <w:r>
        <w:t xml:space="preserve">, </w:t>
      </w:r>
      <w:r w:rsidRPr="001C4320">
        <w:t>направляемым для рассмо</w:t>
      </w:r>
      <w:r w:rsidRPr="001C4320">
        <w:t>т</w:t>
      </w:r>
      <w:r w:rsidRPr="001C4320">
        <w:t>рения фин</w:t>
      </w:r>
      <w:r>
        <w:t>ансирования за счет Раздела 6 фонда ООО</w:t>
      </w:r>
      <w:r w:rsidRPr="001C4320">
        <w:t xml:space="preserve"> ВОИ</w:t>
      </w:r>
      <w:r w:rsidR="00B25794">
        <w:t xml:space="preserve"> (</w:t>
      </w:r>
      <w:r w:rsidR="00063F18" w:rsidRPr="00B25794">
        <w:rPr>
          <w:i/>
          <w:iCs/>
        </w:rPr>
        <w:t>Приложение №1 и 2</w:t>
      </w:r>
      <w:r w:rsidR="00B25794" w:rsidRPr="00B25794">
        <w:rPr>
          <w:i/>
          <w:iCs/>
        </w:rPr>
        <w:t xml:space="preserve"> к настоящему Положению</w:t>
      </w:r>
      <w:r w:rsidR="00B25794">
        <w:rPr>
          <w:i/>
          <w:iCs/>
        </w:rPr>
        <w:t>)</w:t>
      </w:r>
      <w:r w:rsidR="003E57A6" w:rsidRPr="003E57A6">
        <w:rPr>
          <w:b/>
          <w:bCs/>
        </w:rPr>
        <w:t>до 10 декабря</w:t>
      </w:r>
      <w:r w:rsidR="003E57A6">
        <w:rPr>
          <w:b/>
          <w:bCs/>
        </w:rPr>
        <w:t>.</w:t>
      </w:r>
    </w:p>
    <w:p w:rsidR="00887AF9" w:rsidRDefault="005F5546" w:rsidP="003E7514">
      <w:pPr>
        <w:ind w:firstLine="720"/>
        <w:jc w:val="both"/>
      </w:pPr>
      <w:r w:rsidRPr="005F5546">
        <w:t>2.2.</w:t>
      </w:r>
      <w:r>
        <w:t>2</w:t>
      </w:r>
      <w:r w:rsidRPr="005F5546">
        <w:t xml:space="preserve">. Решение о выделении средств по Разделу </w:t>
      </w:r>
      <w:r>
        <w:t>6 Ф</w:t>
      </w:r>
      <w:r w:rsidRPr="005F5546">
        <w:t xml:space="preserve"> ВОИ</w:t>
      </w:r>
      <w:r>
        <w:t xml:space="preserve"> принимается</w:t>
      </w:r>
      <w:r w:rsidRPr="005F5546">
        <w:t xml:space="preserve"> Пр</w:t>
      </w:r>
      <w:r w:rsidRPr="005F5546">
        <w:t>е</w:t>
      </w:r>
      <w:r w:rsidRPr="005F5546">
        <w:t>зидиум</w:t>
      </w:r>
      <w:r>
        <w:t>ом ООО</w:t>
      </w:r>
      <w:r w:rsidRPr="005F5546">
        <w:t xml:space="preserve"> ВОИ. На основании решения о выделении средств по Разделу </w:t>
      </w:r>
      <w:r>
        <w:t>6</w:t>
      </w:r>
      <w:r w:rsidRPr="005F5546">
        <w:t xml:space="preserve">  между</w:t>
      </w:r>
      <w:r>
        <w:t xml:space="preserve"> Председателем ООО</w:t>
      </w:r>
      <w:r w:rsidRPr="005F5546">
        <w:t xml:space="preserve"> ВОИ, с одной стороны, Правлением </w:t>
      </w:r>
      <w:r>
        <w:t>местной</w:t>
      </w:r>
      <w:r w:rsidRPr="005F5546">
        <w:t xml:space="preserve"> организ</w:t>
      </w:r>
      <w:r w:rsidRPr="005F5546">
        <w:t>а</w:t>
      </w:r>
      <w:r w:rsidRPr="005F5546">
        <w:t>ции ВОИ с другой стороны, заключается соответствующее соглашение (договор) о порядке использования средств.</w:t>
      </w:r>
    </w:p>
    <w:p w:rsidR="00C81E04" w:rsidRDefault="005F5546" w:rsidP="00C81E04">
      <w:pPr>
        <w:ind w:firstLine="720"/>
        <w:jc w:val="both"/>
      </w:pPr>
      <w:r>
        <w:t>2.2.3</w:t>
      </w:r>
      <w:r w:rsidR="00C81E04">
        <w:t>.Средства из Фонда ООО ВОИ выделяются безвозмездно в следующем объеме:</w:t>
      </w:r>
    </w:p>
    <w:p w:rsidR="00C81E04" w:rsidRDefault="00C81E04" w:rsidP="00C81E04">
      <w:pPr>
        <w:ind w:firstLine="720"/>
        <w:jc w:val="both"/>
      </w:pPr>
      <w:r>
        <w:t>- на областные мероприятия - в размере 100%;</w:t>
      </w:r>
    </w:p>
    <w:p w:rsidR="005F5546" w:rsidRPr="00C81E04" w:rsidRDefault="00C81E04" w:rsidP="00C81E04">
      <w:pPr>
        <w:ind w:firstLine="720"/>
        <w:jc w:val="both"/>
        <w:rPr>
          <w:b/>
          <w:bCs/>
        </w:rPr>
      </w:pPr>
      <w:r>
        <w:t xml:space="preserve">- на межрайонные (районные) мероприятия - </w:t>
      </w:r>
      <w:r w:rsidRPr="00C81E04">
        <w:rPr>
          <w:b/>
          <w:bCs/>
        </w:rPr>
        <w:t>в размере 80%;</w:t>
      </w:r>
    </w:p>
    <w:p w:rsidR="003E7514" w:rsidRPr="001C4320" w:rsidRDefault="00791FF4" w:rsidP="004E74AE">
      <w:pPr>
        <w:ind w:firstLine="360"/>
        <w:jc w:val="both"/>
      </w:pPr>
      <w:r w:rsidRPr="001C4320">
        <w:tab/>
      </w:r>
    </w:p>
    <w:p w:rsidR="00806E18" w:rsidRPr="001C4320" w:rsidRDefault="00DF57E7" w:rsidP="004E74AE">
      <w:pPr>
        <w:jc w:val="both"/>
      </w:pPr>
      <w:r w:rsidRPr="001C4320">
        <w:t>2</w:t>
      </w:r>
      <w:r w:rsidR="008A2804" w:rsidRPr="001C4320">
        <w:t>.</w:t>
      </w:r>
      <w:r w:rsidR="0081694F" w:rsidRPr="001C4320">
        <w:t>3</w:t>
      </w:r>
      <w:r w:rsidR="00B81FA1">
        <w:t xml:space="preserve">. Средства </w:t>
      </w:r>
      <w:r w:rsidR="00806E18" w:rsidRPr="001C4320">
        <w:t>Ф</w:t>
      </w:r>
      <w:r w:rsidR="00B81FA1">
        <w:t xml:space="preserve">онда ООО </w:t>
      </w:r>
      <w:r w:rsidR="00806E18" w:rsidRPr="001C4320">
        <w:t xml:space="preserve"> ВОИ используются по следующим направлениям:</w:t>
      </w:r>
    </w:p>
    <w:p w:rsidR="00FB71C1" w:rsidRDefault="00806E18" w:rsidP="00D55394">
      <w:pPr>
        <w:jc w:val="both"/>
      </w:pPr>
      <w:r w:rsidRPr="00D55394">
        <w:rPr>
          <w:b/>
        </w:rPr>
        <w:t>Раздел 1.</w:t>
      </w:r>
      <w:r w:rsidRPr="001C4320">
        <w:t xml:space="preserve">  Социальные </w:t>
      </w:r>
      <w:r w:rsidR="00707140" w:rsidRPr="001C4320">
        <w:t>мероприятия</w:t>
      </w:r>
      <w:r w:rsidR="00CC3C5A">
        <w:t xml:space="preserve"> ООО</w:t>
      </w:r>
      <w:r w:rsidR="005F3FAD" w:rsidRPr="001C4320">
        <w:t xml:space="preserve"> ВОИ, в том числе</w:t>
      </w:r>
      <w:r w:rsidRPr="001C4320">
        <w:t>:</w:t>
      </w:r>
    </w:p>
    <w:p w:rsidR="004E2390" w:rsidRPr="001C4320" w:rsidRDefault="00B81FA1" w:rsidP="00FB71C1">
      <w:pPr>
        <w:jc w:val="both"/>
      </w:pPr>
      <w:r>
        <w:t>-</w:t>
      </w:r>
      <w:r w:rsidR="00114E09" w:rsidRPr="001C4320">
        <w:t>о</w:t>
      </w:r>
      <w:r w:rsidR="00E01753" w:rsidRPr="001C4320">
        <w:t>бщероссийские</w:t>
      </w:r>
      <w:r w:rsidR="002D7D09" w:rsidRPr="001C4320">
        <w:t xml:space="preserve"> и </w:t>
      </w:r>
      <w:r w:rsidR="00E01753" w:rsidRPr="001C4320">
        <w:t>межрегиональные</w:t>
      </w:r>
      <w:r w:rsidR="00CC3C5A">
        <w:t xml:space="preserve"> и региональные</w:t>
      </w:r>
      <w:r w:rsidR="00E01753" w:rsidRPr="001C4320">
        <w:t xml:space="preserve"> с</w:t>
      </w:r>
      <w:r w:rsidR="00657DB8" w:rsidRPr="001C4320">
        <w:t xml:space="preserve">оциально-культурные </w:t>
      </w:r>
      <w:r w:rsidR="00114E09" w:rsidRPr="001C4320">
        <w:t>м</w:t>
      </w:r>
      <w:r w:rsidR="00114E09" w:rsidRPr="001C4320">
        <w:t>е</w:t>
      </w:r>
      <w:r w:rsidR="00114E09" w:rsidRPr="001C4320">
        <w:t>роприятия</w:t>
      </w:r>
      <w:r w:rsidR="004E2390" w:rsidRPr="001C4320">
        <w:t>;</w:t>
      </w:r>
    </w:p>
    <w:p w:rsidR="00A650B1" w:rsidRPr="001C4320" w:rsidRDefault="00A650B1" w:rsidP="00C16579">
      <w:r w:rsidRPr="001C4320">
        <w:t>-  общероссийские</w:t>
      </w:r>
      <w:r w:rsidR="002D7D09" w:rsidRPr="001C4320">
        <w:t xml:space="preserve"> и</w:t>
      </w:r>
      <w:r w:rsidRPr="001C4320">
        <w:t xml:space="preserve"> межрегиональные</w:t>
      </w:r>
      <w:r w:rsidR="00CC3C5A">
        <w:t>и региональные</w:t>
      </w:r>
      <w:r w:rsidRPr="001C4320">
        <w:t xml:space="preserve"> спортивные</w:t>
      </w:r>
      <w:r w:rsidR="00FC154A" w:rsidRPr="001C4320">
        <w:t>,</w:t>
      </w:r>
      <w:r w:rsidR="004112E9" w:rsidRPr="001C4320">
        <w:t xml:space="preserve"> туристические</w:t>
      </w:r>
      <w:r w:rsidR="00FC154A" w:rsidRPr="001C4320">
        <w:t xml:space="preserve"> и </w:t>
      </w:r>
      <w:r w:rsidR="0082677A" w:rsidRPr="001C4320">
        <w:t>учебно-</w:t>
      </w:r>
      <w:r w:rsidR="00FC154A" w:rsidRPr="001C4320">
        <w:t>реабилитационные мероприятия</w:t>
      </w:r>
      <w:r w:rsidRPr="001C4320">
        <w:t>;</w:t>
      </w:r>
    </w:p>
    <w:p w:rsidR="00927569" w:rsidRPr="001C4320" w:rsidRDefault="00927569" w:rsidP="00C16579">
      <w:r w:rsidRPr="001C4320">
        <w:t>- материальная помощь;</w:t>
      </w:r>
    </w:p>
    <w:p w:rsidR="00FB71C1" w:rsidRDefault="00094691" w:rsidP="0047313D">
      <w:pPr>
        <w:jc w:val="both"/>
      </w:pPr>
      <w:r w:rsidRPr="001C4320">
        <w:t>-</w:t>
      </w:r>
      <w:r w:rsidR="00927569" w:rsidRPr="001C4320">
        <w:t>соци</w:t>
      </w:r>
      <w:r w:rsidR="001C4320" w:rsidRPr="001C4320">
        <w:t>ально-рекреационные мероприятия;</w:t>
      </w:r>
    </w:p>
    <w:p w:rsidR="001C4320" w:rsidRPr="001C4320" w:rsidRDefault="001C4320" w:rsidP="0047313D">
      <w:pPr>
        <w:jc w:val="both"/>
      </w:pPr>
      <w:r w:rsidRPr="001C4320">
        <w:lastRenderedPageBreak/>
        <w:t xml:space="preserve"> - иные социальные мероприятия.</w:t>
      </w:r>
    </w:p>
    <w:p w:rsidR="00114E09" w:rsidRPr="001C4320" w:rsidRDefault="00114E09" w:rsidP="00D55394">
      <w:pPr>
        <w:jc w:val="both"/>
      </w:pPr>
      <w:r w:rsidRPr="00D55394">
        <w:rPr>
          <w:b/>
        </w:rPr>
        <w:t>Раздел 2</w:t>
      </w:r>
      <w:r w:rsidRPr="001C4320">
        <w:t>.</w:t>
      </w:r>
      <w:r w:rsidR="004112E9" w:rsidRPr="001C4320">
        <w:t xml:space="preserve"> Информационно</w:t>
      </w:r>
      <w:r w:rsidR="00C713C2" w:rsidRPr="001C4320">
        <w:t xml:space="preserve">-методические мероприятия </w:t>
      </w:r>
      <w:r w:rsidR="00B246CB">
        <w:t xml:space="preserve"> ООО </w:t>
      </w:r>
      <w:r w:rsidR="00C713C2" w:rsidRPr="001C4320">
        <w:t>ВОИ, в том числе:</w:t>
      </w:r>
    </w:p>
    <w:p w:rsidR="00C713C2" w:rsidRPr="001C4320" w:rsidRDefault="00C713C2" w:rsidP="00FB71C1">
      <w:pPr>
        <w:jc w:val="both"/>
      </w:pPr>
      <w:r w:rsidRPr="001C4320">
        <w:t xml:space="preserve">- </w:t>
      </w:r>
      <w:r w:rsidR="001D50E6" w:rsidRPr="001C4320">
        <w:t>с</w:t>
      </w:r>
      <w:r w:rsidRPr="001C4320">
        <w:t>убсидии</w:t>
      </w:r>
      <w:r w:rsidR="00CC3C5A">
        <w:t xml:space="preserve"> для СМИ«Орловские вести</w:t>
      </w:r>
      <w:r w:rsidRPr="001C4320">
        <w:t>ВОИ</w:t>
      </w:r>
      <w:r w:rsidR="00CC3C5A">
        <w:t>»</w:t>
      </w:r>
      <w:r w:rsidRPr="001C4320">
        <w:t>;</w:t>
      </w:r>
    </w:p>
    <w:p w:rsidR="00927569" w:rsidRPr="001C4320" w:rsidRDefault="00927569" w:rsidP="00FB71C1">
      <w:pPr>
        <w:jc w:val="both"/>
      </w:pPr>
      <w:r w:rsidRPr="001C4320">
        <w:t>- конкурсы СМИ;</w:t>
      </w:r>
    </w:p>
    <w:p w:rsidR="00C713C2" w:rsidRPr="001C4320" w:rsidRDefault="00C713C2" w:rsidP="00FB71C1">
      <w:pPr>
        <w:jc w:val="both"/>
      </w:pPr>
      <w:r w:rsidRPr="001C4320">
        <w:t>-</w:t>
      </w:r>
      <w:r w:rsidR="001D50E6" w:rsidRPr="001C4320">
        <w:t xml:space="preserve"> и</w:t>
      </w:r>
      <w:r w:rsidRPr="001C4320">
        <w:t xml:space="preserve">нтернет сайт </w:t>
      </w:r>
      <w:r w:rsidR="00CC3C5A">
        <w:t xml:space="preserve"> ООО </w:t>
      </w:r>
      <w:r w:rsidR="00160FAE">
        <w:t xml:space="preserve">ВО, </w:t>
      </w:r>
      <w:r w:rsidR="00CC3C5A">
        <w:t xml:space="preserve"> странички в социальных сетях</w:t>
      </w:r>
      <w:r w:rsidR="00160FAE">
        <w:t>;</w:t>
      </w:r>
    </w:p>
    <w:p w:rsidR="00927569" w:rsidRPr="001C4320" w:rsidRDefault="00C16579" w:rsidP="00FB71C1">
      <w:pPr>
        <w:jc w:val="both"/>
      </w:pPr>
      <w:r w:rsidRPr="001C4320">
        <w:t>-</w:t>
      </w:r>
      <w:r w:rsidR="001D50E6" w:rsidRPr="001C4320">
        <w:t>п</w:t>
      </w:r>
      <w:r w:rsidR="000E4130" w:rsidRPr="001C4320">
        <w:t xml:space="preserve">роведение </w:t>
      </w:r>
      <w:r w:rsidR="002D7D09" w:rsidRPr="001C4320">
        <w:t xml:space="preserve">обучающих </w:t>
      </w:r>
      <w:r w:rsidR="000E4130" w:rsidRPr="001C4320">
        <w:t xml:space="preserve">семинаров, совещаний, </w:t>
      </w:r>
      <w:r w:rsidR="00927569" w:rsidRPr="001C4320">
        <w:t>конференций;</w:t>
      </w:r>
    </w:p>
    <w:p w:rsidR="00927569" w:rsidRPr="001C4320" w:rsidRDefault="003E7514" w:rsidP="00FB71C1">
      <w:pPr>
        <w:jc w:val="both"/>
      </w:pPr>
      <w:r w:rsidRPr="001C4320">
        <w:t>- продвижение услуг по созданию доступной среды для людей с инвалидностью</w:t>
      </w:r>
      <w:r w:rsidR="00B9189A" w:rsidRPr="001C4320">
        <w:t>;</w:t>
      </w:r>
    </w:p>
    <w:p w:rsidR="00806E18" w:rsidRPr="001C4320" w:rsidRDefault="00FA4CD0" w:rsidP="00FB71C1">
      <w:pPr>
        <w:jc w:val="both"/>
      </w:pPr>
      <w:r w:rsidRPr="001C4320">
        <w:t xml:space="preserve">- </w:t>
      </w:r>
      <w:r w:rsidR="00927569" w:rsidRPr="001C4320">
        <w:t>участие в выставках.</w:t>
      </w:r>
    </w:p>
    <w:p w:rsidR="000E4130" w:rsidRPr="001C4320" w:rsidRDefault="000E4130" w:rsidP="00D55394">
      <w:pPr>
        <w:jc w:val="both"/>
      </w:pPr>
      <w:r w:rsidRPr="00D55394">
        <w:rPr>
          <w:b/>
        </w:rPr>
        <w:t>Раздел 3</w:t>
      </w:r>
      <w:r w:rsidRPr="001C4320">
        <w:t>.</w:t>
      </w:r>
      <w:r w:rsidR="004955F1" w:rsidRPr="001C4320">
        <w:t xml:space="preserve"> Организационные мероприятия и деятельность</w:t>
      </w:r>
      <w:r w:rsidR="00B246CB">
        <w:t xml:space="preserve"> ООО</w:t>
      </w:r>
      <w:r w:rsidR="004955F1" w:rsidRPr="001C4320">
        <w:t xml:space="preserve"> ВОИ, в том числе:</w:t>
      </w:r>
    </w:p>
    <w:p w:rsidR="00114830" w:rsidRPr="001C4320" w:rsidRDefault="004955F1" w:rsidP="00FB71C1">
      <w:pPr>
        <w:jc w:val="both"/>
      </w:pPr>
      <w:r w:rsidRPr="001C4320">
        <w:t xml:space="preserve">- </w:t>
      </w:r>
      <w:r w:rsidR="00C16579" w:rsidRPr="001C4320">
        <w:t>п</w:t>
      </w:r>
      <w:r w:rsidRPr="001C4320">
        <w:t xml:space="preserve">роведение </w:t>
      </w:r>
      <w:r w:rsidR="00DA792B" w:rsidRPr="001C4320">
        <w:t>организационных</w:t>
      </w:r>
      <w:r w:rsidRPr="001C4320">
        <w:t xml:space="preserve"> мероприятий </w:t>
      </w:r>
      <w:r w:rsidR="00B246CB">
        <w:t xml:space="preserve">ООО </w:t>
      </w:r>
      <w:r w:rsidRPr="001C4320">
        <w:t>ВОИ (</w:t>
      </w:r>
      <w:r w:rsidR="00921726" w:rsidRPr="001C4320">
        <w:t>заседаний</w:t>
      </w:r>
      <w:r w:rsidR="007B08C7">
        <w:t xml:space="preserve"> Правления</w:t>
      </w:r>
      <w:r w:rsidR="00B246CB">
        <w:t>ООО</w:t>
      </w:r>
      <w:r w:rsidR="00933E2A" w:rsidRPr="001C4320">
        <w:t xml:space="preserve"> ВОИ,</w:t>
      </w:r>
      <w:r w:rsidR="00DA792B" w:rsidRPr="001C4320">
        <w:t>Президиума</w:t>
      </w:r>
      <w:r w:rsidR="00B246CB">
        <w:t xml:space="preserve"> ООО </w:t>
      </w:r>
      <w:r w:rsidR="00843BC3" w:rsidRPr="001C4320">
        <w:t>ВОИ</w:t>
      </w:r>
      <w:r w:rsidR="00DA792B" w:rsidRPr="001C4320">
        <w:t>, конференций</w:t>
      </w:r>
      <w:r w:rsidR="00114830" w:rsidRPr="001C4320">
        <w:t>);</w:t>
      </w:r>
    </w:p>
    <w:p w:rsidR="00114830" w:rsidRPr="001C4320" w:rsidRDefault="007168CB" w:rsidP="00FB71C1">
      <w:pPr>
        <w:jc w:val="both"/>
      </w:pPr>
      <w:r w:rsidRPr="001C4320">
        <w:t xml:space="preserve">- </w:t>
      </w:r>
      <w:r w:rsidR="00C16579" w:rsidRPr="001C4320">
        <w:t>р</w:t>
      </w:r>
      <w:r w:rsidR="00933E2A" w:rsidRPr="001C4320">
        <w:t>асходы, связанные с</w:t>
      </w:r>
      <w:r w:rsidRPr="001C4320">
        <w:t xml:space="preserve"> деятельностью</w:t>
      </w:r>
      <w:r w:rsidR="00114830" w:rsidRPr="001C4320">
        <w:t xml:space="preserve">КРК </w:t>
      </w:r>
      <w:r w:rsidR="00B246CB">
        <w:t xml:space="preserve">ООО </w:t>
      </w:r>
      <w:r w:rsidR="00114830" w:rsidRPr="001C4320">
        <w:t>ВОИ;</w:t>
      </w:r>
    </w:p>
    <w:p w:rsidR="004955F1" w:rsidRPr="001C4320" w:rsidRDefault="00114830" w:rsidP="00FB71C1">
      <w:r w:rsidRPr="001C4320">
        <w:t>-</w:t>
      </w:r>
      <w:r w:rsidR="00DA792B" w:rsidRPr="001C4320">
        <w:t>деятельность Советов</w:t>
      </w:r>
      <w:r w:rsidRPr="001C4320">
        <w:t xml:space="preserve"> ВОИ</w:t>
      </w:r>
      <w:r w:rsidR="00DA792B" w:rsidRPr="001C4320">
        <w:t>;</w:t>
      </w:r>
    </w:p>
    <w:p w:rsidR="009E356B" w:rsidRPr="001C4320" w:rsidRDefault="00341FAE" w:rsidP="00FB71C1">
      <w:pPr>
        <w:jc w:val="both"/>
      </w:pPr>
      <w:r w:rsidRPr="001C4320">
        <w:t xml:space="preserve">- </w:t>
      </w:r>
      <w:r w:rsidR="00C16579" w:rsidRPr="001C4320">
        <w:t>и</w:t>
      </w:r>
      <w:r w:rsidR="00886C54" w:rsidRPr="001C4320">
        <w:t>ные организационные мероприятия</w:t>
      </w:r>
      <w:r w:rsidR="004E74AE">
        <w:t>( участие в организационных мероприятиях ЦП ВОИ)</w:t>
      </w:r>
      <w:r w:rsidR="00886C54" w:rsidRPr="001C4320">
        <w:t>.</w:t>
      </w:r>
    </w:p>
    <w:p w:rsidR="003A437A" w:rsidRPr="001C4320" w:rsidRDefault="00806E18" w:rsidP="00D55394">
      <w:pPr>
        <w:jc w:val="both"/>
      </w:pPr>
      <w:r w:rsidRPr="00D55394">
        <w:rPr>
          <w:b/>
        </w:rPr>
        <w:t>Разде</w:t>
      </w:r>
      <w:r w:rsidR="007168CB" w:rsidRPr="00D55394">
        <w:rPr>
          <w:b/>
        </w:rPr>
        <w:t xml:space="preserve">л </w:t>
      </w:r>
      <w:r w:rsidR="00C16579" w:rsidRPr="00D55394">
        <w:rPr>
          <w:b/>
        </w:rPr>
        <w:t>4</w:t>
      </w:r>
      <w:r w:rsidR="00933E2A" w:rsidRPr="001C4320">
        <w:t xml:space="preserve">. </w:t>
      </w:r>
      <w:r w:rsidR="004C5578" w:rsidRPr="001C4320">
        <w:t>Профессиональная</w:t>
      </w:r>
      <w:r w:rsidR="0082677A" w:rsidRPr="001C4320">
        <w:t xml:space="preserve"> реабилитация и укрепление материально-технической базы</w:t>
      </w:r>
      <w:r w:rsidR="00B246CB">
        <w:t xml:space="preserve"> ООО</w:t>
      </w:r>
      <w:r w:rsidR="00BB206C" w:rsidRPr="001C4320">
        <w:t>ВОИ, в том числе:</w:t>
      </w:r>
    </w:p>
    <w:p w:rsidR="00EB2616" w:rsidRPr="001C4320" w:rsidRDefault="00353AEA" w:rsidP="00FB71C1">
      <w:pPr>
        <w:jc w:val="both"/>
      </w:pPr>
      <w:r w:rsidRPr="001C4320">
        <w:t xml:space="preserve">- </w:t>
      </w:r>
      <w:r w:rsidR="00697D6D" w:rsidRPr="001C4320">
        <w:t>п</w:t>
      </w:r>
      <w:r w:rsidR="00123E87" w:rsidRPr="001C4320">
        <w:t>оддержание действующи</w:t>
      </w:r>
      <w:r w:rsidRPr="001C4320">
        <w:t>х</w:t>
      </w:r>
      <w:r w:rsidR="00123E87" w:rsidRPr="001C4320">
        <w:t xml:space="preserve"> и создание новых рабочих мест </w:t>
      </w:r>
      <w:r w:rsidRPr="001C4320">
        <w:t>для инвалидов;</w:t>
      </w:r>
    </w:p>
    <w:p w:rsidR="00590D0E" w:rsidRPr="00736082" w:rsidRDefault="00590D0E" w:rsidP="00FB71C1">
      <w:r w:rsidRPr="001C4320">
        <w:t xml:space="preserve">- </w:t>
      </w:r>
      <w:r w:rsidRPr="00736082">
        <w:t>модернизация и</w:t>
      </w:r>
      <w:r w:rsidR="00921726" w:rsidRPr="00736082">
        <w:t xml:space="preserve"> укрепление материально-технической базы </w:t>
      </w:r>
      <w:r w:rsidR="00B246CB">
        <w:t xml:space="preserve">  ООО </w:t>
      </w:r>
      <w:r w:rsidR="00921726" w:rsidRPr="00736082">
        <w:t>ВОИ</w:t>
      </w:r>
      <w:r w:rsidR="00E76B98" w:rsidRPr="00736082">
        <w:t>;</w:t>
      </w:r>
    </w:p>
    <w:p w:rsidR="00D55394" w:rsidRPr="004E74AE" w:rsidRDefault="00DA792B" w:rsidP="004E74AE">
      <w:pPr>
        <w:jc w:val="both"/>
      </w:pPr>
      <w:r w:rsidRPr="00736082">
        <w:t xml:space="preserve">- </w:t>
      </w:r>
      <w:r w:rsidR="002D7D09" w:rsidRPr="00736082">
        <w:t>приобретение основных средств производства и на пополнение оборотных средств производства, ис</w:t>
      </w:r>
      <w:r w:rsidR="00933E2A" w:rsidRPr="00736082">
        <w:t>пользуемых для трудоустройства,</w:t>
      </w:r>
      <w:r w:rsidR="002D7D09" w:rsidRPr="00736082">
        <w:t xml:space="preserve"> реабилитации и соц</w:t>
      </w:r>
      <w:r w:rsidR="002D7D09" w:rsidRPr="00736082">
        <w:t>и</w:t>
      </w:r>
      <w:r w:rsidR="002D7D09" w:rsidRPr="00736082">
        <w:t>альной интеграции инвалидов</w:t>
      </w:r>
      <w:r w:rsidR="0048481B" w:rsidRPr="00736082">
        <w:t xml:space="preserve"> (в том числе технические средства реабилитации)</w:t>
      </w:r>
      <w:r w:rsidR="002D7D09" w:rsidRPr="00736082">
        <w:t>;</w:t>
      </w:r>
    </w:p>
    <w:p w:rsidR="00D55394" w:rsidRDefault="00D55394" w:rsidP="00D55394">
      <w:pPr>
        <w:tabs>
          <w:tab w:val="left" w:pos="8505"/>
        </w:tabs>
        <w:jc w:val="both"/>
      </w:pPr>
      <w:r w:rsidRPr="00D55394">
        <w:rPr>
          <w:b/>
        </w:rPr>
        <w:t>Раздел 5</w:t>
      </w:r>
      <w:r>
        <w:t xml:space="preserve">.Расходы региональной организации: </w:t>
      </w:r>
    </w:p>
    <w:p w:rsidR="00D55394" w:rsidRPr="001C4320" w:rsidRDefault="00D55394" w:rsidP="00D55394">
      <w:pPr>
        <w:tabs>
          <w:tab w:val="left" w:pos="8505"/>
        </w:tabs>
        <w:jc w:val="both"/>
      </w:pPr>
      <w:r w:rsidRPr="00B54790">
        <w:t>Средства фонда</w:t>
      </w:r>
      <w:r>
        <w:t xml:space="preserve"> ООО  ВОИ, предназначенные для</w:t>
      </w:r>
      <w:r w:rsidRPr="00B54790">
        <w:t xml:space="preserve">финансирования деятельности Аппарата </w:t>
      </w:r>
      <w:r>
        <w:t xml:space="preserve"> ООО </w:t>
      </w:r>
      <w:r w:rsidRPr="00B54790">
        <w:t>ВОИ</w:t>
      </w:r>
      <w:r>
        <w:t>,</w:t>
      </w:r>
      <w:r w:rsidRPr="001C4320">
        <w:t>распределяются по следующим направлениям:</w:t>
      </w:r>
    </w:p>
    <w:p w:rsidR="00D55394" w:rsidRPr="001C4320" w:rsidRDefault="00D55394" w:rsidP="00D55394">
      <w:pPr>
        <w:tabs>
          <w:tab w:val="left" w:pos="8505"/>
        </w:tabs>
        <w:jc w:val="both"/>
      </w:pPr>
      <w:r w:rsidRPr="001C4320">
        <w:t>- оплата труда, в том числе договоры гражданско-правового характера;</w:t>
      </w:r>
    </w:p>
    <w:p w:rsidR="00D55394" w:rsidRPr="001C4320" w:rsidRDefault="00D55394" w:rsidP="00D55394">
      <w:pPr>
        <w:tabs>
          <w:tab w:val="left" w:pos="8505"/>
        </w:tabs>
        <w:jc w:val="both"/>
      </w:pPr>
      <w:r w:rsidRPr="001C4320">
        <w:t>- налоги и обязательные платежи во внебюджетные фонды;</w:t>
      </w:r>
    </w:p>
    <w:p w:rsidR="00D55394" w:rsidRPr="001C4320" w:rsidRDefault="00D55394" w:rsidP="00D55394">
      <w:pPr>
        <w:jc w:val="both"/>
        <w:rPr>
          <w:vertAlign w:val="superscript"/>
        </w:rPr>
      </w:pPr>
      <w:r w:rsidRPr="001C4320">
        <w:t>- транспортные расходы, командировочные расходы;</w:t>
      </w:r>
    </w:p>
    <w:p w:rsidR="00D55394" w:rsidRPr="001C4320" w:rsidRDefault="00D55394" w:rsidP="00D55394">
      <w:pPr>
        <w:tabs>
          <w:tab w:val="left" w:pos="8505"/>
        </w:tabs>
        <w:jc w:val="both"/>
      </w:pPr>
      <w:r w:rsidRPr="001C4320">
        <w:t>- технические средства реабилитации для сотрудников Аппарата</w:t>
      </w:r>
      <w:r>
        <w:t xml:space="preserve"> ООО</w:t>
      </w:r>
      <w:r w:rsidRPr="001C4320">
        <w:t xml:space="preserve"> ВОИ;</w:t>
      </w:r>
    </w:p>
    <w:p w:rsidR="00901A65" w:rsidRDefault="00D55394" w:rsidP="00D55394">
      <w:pPr>
        <w:tabs>
          <w:tab w:val="left" w:pos="8505"/>
        </w:tabs>
        <w:jc w:val="both"/>
      </w:pPr>
      <w:r w:rsidRPr="001C4320">
        <w:t>- текущие расходыфункционирования</w:t>
      </w:r>
      <w:r>
        <w:t xml:space="preserve"> Аппарата ООО </w:t>
      </w:r>
      <w:r w:rsidRPr="001C4320">
        <w:t>ВОИ, в том числе:</w:t>
      </w:r>
    </w:p>
    <w:p w:rsidR="00D55394" w:rsidRPr="001C4320" w:rsidRDefault="00D55394" w:rsidP="00D55394">
      <w:pPr>
        <w:tabs>
          <w:tab w:val="left" w:pos="8505"/>
        </w:tabs>
        <w:jc w:val="both"/>
      </w:pPr>
      <w:r w:rsidRPr="001C4320">
        <w:t xml:space="preserve"> арендные платежи, коммунальные,почтовые, канцелярские и хозяйственные ра</w:t>
      </w:r>
      <w:r w:rsidRPr="001C4320">
        <w:t>с</w:t>
      </w:r>
      <w:r w:rsidRPr="001C4320">
        <w:t>ходы, закупка орг. техники, ремонт служебного помещения, информационные у</w:t>
      </w:r>
      <w:r w:rsidRPr="001C4320">
        <w:t>с</w:t>
      </w:r>
      <w:r w:rsidRPr="001C4320">
        <w:t>луги, услуги связии другие расходы.</w:t>
      </w:r>
    </w:p>
    <w:p w:rsidR="00FB71C1" w:rsidRDefault="00D55394" w:rsidP="00D55394">
      <w:pPr>
        <w:jc w:val="both"/>
      </w:pPr>
      <w:r w:rsidRPr="00D55394">
        <w:rPr>
          <w:b/>
        </w:rPr>
        <w:t>Раздел 6</w:t>
      </w:r>
      <w:r w:rsidR="00886C54" w:rsidRPr="001C4320">
        <w:t>. Поддержка уставной деятельнос</w:t>
      </w:r>
      <w:r w:rsidR="00EA22AB" w:rsidRPr="001C4320">
        <w:t xml:space="preserve">ти </w:t>
      </w:r>
      <w:r w:rsidR="00FB71C1">
        <w:t>местной</w:t>
      </w:r>
      <w:r w:rsidR="00FB71C1" w:rsidRPr="001C4320">
        <w:t xml:space="preserve"> организации </w:t>
      </w:r>
      <w:r w:rsidR="00FB71C1">
        <w:t xml:space="preserve"> ООО </w:t>
      </w:r>
      <w:r w:rsidR="00FB71C1" w:rsidRPr="001C4320">
        <w:t>ВОИ</w:t>
      </w:r>
      <w:r w:rsidR="00EA22AB" w:rsidRPr="001C4320">
        <w:t xml:space="preserve"> в том числе:</w:t>
      </w:r>
    </w:p>
    <w:p w:rsidR="00886C54" w:rsidRPr="001C4320" w:rsidRDefault="00886C54" w:rsidP="00FB71C1">
      <w:pPr>
        <w:jc w:val="both"/>
      </w:pPr>
      <w:r w:rsidRPr="001C4320">
        <w:t xml:space="preserve">- </w:t>
      </w:r>
      <w:r w:rsidR="00EA22AB" w:rsidRPr="001C4320">
        <w:t>социальные мероприятия;</w:t>
      </w:r>
    </w:p>
    <w:p w:rsidR="00EA22AB" w:rsidRPr="001C4320" w:rsidRDefault="00EA22AB" w:rsidP="00FB71C1">
      <w:pPr>
        <w:jc w:val="both"/>
      </w:pPr>
      <w:r w:rsidRPr="001C4320">
        <w:t>- информационно-методические мероприятия;</w:t>
      </w:r>
    </w:p>
    <w:p w:rsidR="00EA22AB" w:rsidRPr="001C4320" w:rsidRDefault="00EA22AB" w:rsidP="00FB71C1">
      <w:pPr>
        <w:jc w:val="both"/>
      </w:pPr>
      <w:r w:rsidRPr="001C4320">
        <w:t>- организационные мероприятия;</w:t>
      </w:r>
    </w:p>
    <w:p w:rsidR="00EA22AB" w:rsidRPr="001C4320" w:rsidRDefault="00B34B6B" w:rsidP="00FB71C1">
      <w:pPr>
        <w:jc w:val="both"/>
      </w:pPr>
      <w:r w:rsidRPr="00665456">
        <w:t>- профессиональная</w:t>
      </w:r>
      <w:r w:rsidR="00921726" w:rsidRPr="00665456">
        <w:t>реабилитация</w:t>
      </w:r>
      <w:r w:rsidR="00933E2A" w:rsidRPr="00665456">
        <w:t xml:space="preserve"> и</w:t>
      </w:r>
      <w:r w:rsidR="00921726" w:rsidRPr="00665456">
        <w:t xml:space="preserve"> укрепление материально-технической базы </w:t>
      </w:r>
      <w:r w:rsidR="0097579D" w:rsidRPr="00665456">
        <w:t>о</w:t>
      </w:r>
      <w:r w:rsidR="0097579D" w:rsidRPr="00665456">
        <w:t>р</w:t>
      </w:r>
      <w:r w:rsidR="0097579D" w:rsidRPr="00665456">
        <w:t xml:space="preserve">ганизации </w:t>
      </w:r>
      <w:r w:rsidR="00921726" w:rsidRPr="00665456">
        <w:t>ВОИ</w:t>
      </w:r>
      <w:r w:rsidR="00EA22AB" w:rsidRPr="00665456">
        <w:t>;</w:t>
      </w:r>
    </w:p>
    <w:p w:rsidR="00EA22AB" w:rsidRDefault="00EA22AB" w:rsidP="00FB71C1">
      <w:pPr>
        <w:jc w:val="both"/>
      </w:pPr>
      <w:r w:rsidRPr="001C4320">
        <w:t xml:space="preserve">- расходы на </w:t>
      </w:r>
      <w:r w:rsidR="00665456">
        <w:t xml:space="preserve">возмещение затрат уставной деятельности </w:t>
      </w:r>
      <w:r w:rsidRPr="001C4320">
        <w:t>организации</w:t>
      </w:r>
      <w:r w:rsidR="00553318">
        <w:t xml:space="preserve"> ВОИ</w:t>
      </w:r>
      <w:r w:rsidR="002D7D09" w:rsidRPr="001C4320">
        <w:t>.</w:t>
      </w:r>
    </w:p>
    <w:p w:rsidR="004E74AE" w:rsidRDefault="004E74AE" w:rsidP="004E74AE">
      <w:pPr>
        <w:jc w:val="both"/>
      </w:pPr>
      <w:r>
        <w:t xml:space="preserve">6.1  Средства </w:t>
      </w:r>
      <w:bookmarkStart w:id="0" w:name="_Hlk66792092"/>
      <w:r w:rsidRPr="004E74AE">
        <w:rPr>
          <w:b/>
          <w:bCs/>
        </w:rPr>
        <w:t>раздела 6</w:t>
      </w:r>
      <w:bookmarkEnd w:id="0"/>
      <w:r>
        <w:t xml:space="preserve"> выделяются местным (районным) организациям  ООО ВОИ при выполнении следующих условий:</w:t>
      </w:r>
    </w:p>
    <w:p w:rsidR="004E74AE" w:rsidRDefault="004E74AE" w:rsidP="004E74AE">
      <w:pPr>
        <w:jc w:val="both"/>
      </w:pPr>
      <w:r>
        <w:lastRenderedPageBreak/>
        <w:t>- предоставления Сметы доходов и расходов местной организации  ООО ВОИ (</w:t>
      </w:r>
      <w:r w:rsidRPr="00C81E04">
        <w:rPr>
          <w:i/>
          <w:iCs/>
        </w:rPr>
        <w:t xml:space="preserve">Приложение </w:t>
      </w:r>
      <w:r w:rsidR="00C81E04" w:rsidRPr="00C81E04">
        <w:rPr>
          <w:i/>
          <w:iCs/>
        </w:rPr>
        <w:t>3</w:t>
      </w:r>
      <w:r w:rsidRPr="00C81E04">
        <w:rPr>
          <w:i/>
          <w:iCs/>
        </w:rPr>
        <w:t xml:space="preserve"> к настоящему Положению</w:t>
      </w:r>
      <w:r>
        <w:t>)на будущий год с приложением выпи</w:t>
      </w:r>
      <w:r>
        <w:t>с</w:t>
      </w:r>
      <w:r>
        <w:t>ки из протокола коллегиального органа местной организации  ООО ВОИ о соотве</w:t>
      </w:r>
      <w:r>
        <w:t>т</w:t>
      </w:r>
      <w:r>
        <w:t>ствующем решении  не позднее</w:t>
      </w:r>
      <w:r w:rsidR="003E57A6" w:rsidRPr="003E57A6">
        <w:t>15 февраля</w:t>
      </w:r>
      <w:r>
        <w:t>;</w:t>
      </w:r>
    </w:p>
    <w:p w:rsidR="004E74AE" w:rsidRDefault="004E74AE" w:rsidP="004E74AE">
      <w:pPr>
        <w:jc w:val="both"/>
      </w:pPr>
      <w:r>
        <w:t>- предоставления исполнения Сметы доходов и расходов местной организации  ООО ВОИ (</w:t>
      </w:r>
      <w:r w:rsidRPr="00C81E04">
        <w:rPr>
          <w:i/>
          <w:iCs/>
        </w:rPr>
        <w:t xml:space="preserve">Приложение </w:t>
      </w:r>
      <w:r w:rsidR="00C81E04" w:rsidRPr="00C81E04">
        <w:rPr>
          <w:i/>
          <w:iCs/>
        </w:rPr>
        <w:t>4</w:t>
      </w:r>
      <w:r w:rsidRPr="00C81E04">
        <w:rPr>
          <w:i/>
          <w:iCs/>
        </w:rPr>
        <w:t xml:space="preserve"> к настоящему Положению</w:t>
      </w:r>
      <w:r>
        <w:t xml:space="preserve">) за </w:t>
      </w:r>
      <w:r w:rsidR="003E57A6">
        <w:t>прошедший</w:t>
      </w:r>
      <w:r>
        <w:t xml:space="preserve"> год с прил</w:t>
      </w:r>
      <w:r>
        <w:t>о</w:t>
      </w:r>
      <w:r>
        <w:t xml:space="preserve">жением выписки из протокола коллегиального органа местной организации  ООО ВОИ о соответствующем решении не позднее </w:t>
      </w:r>
      <w:r w:rsidR="003E57A6" w:rsidRPr="00CF10C5">
        <w:rPr>
          <w:b/>
          <w:bCs/>
        </w:rPr>
        <w:t>15 февраля</w:t>
      </w:r>
      <w:r>
        <w:t xml:space="preserve"> текущего года;</w:t>
      </w:r>
    </w:p>
    <w:p w:rsidR="004E74AE" w:rsidRDefault="004E74AE" w:rsidP="004E74AE">
      <w:pPr>
        <w:jc w:val="both"/>
      </w:pPr>
      <w:r>
        <w:t>- представления календарного плана мероприятий на будущий год (</w:t>
      </w:r>
      <w:r w:rsidRPr="00C81E04">
        <w:rPr>
          <w:i/>
          <w:iCs/>
        </w:rPr>
        <w:t xml:space="preserve">Приложения </w:t>
      </w:r>
      <w:r w:rsidR="00C81E04">
        <w:rPr>
          <w:i/>
          <w:iCs/>
        </w:rPr>
        <w:t>5</w:t>
      </w:r>
      <w:r w:rsidRPr="00C81E04">
        <w:rPr>
          <w:i/>
          <w:iCs/>
        </w:rPr>
        <w:t xml:space="preserve"> к настоящему Положению</w:t>
      </w:r>
      <w:r>
        <w:t xml:space="preserve">) не позднее </w:t>
      </w:r>
      <w:r w:rsidR="003E57A6" w:rsidRPr="003E57A6">
        <w:rPr>
          <w:b/>
          <w:bCs/>
        </w:rPr>
        <w:t xml:space="preserve">15 февраля </w:t>
      </w:r>
      <w:r>
        <w:t>текущего года;</w:t>
      </w:r>
    </w:p>
    <w:p w:rsidR="00F00848" w:rsidRDefault="004E74AE" w:rsidP="004E74AE">
      <w:pPr>
        <w:jc w:val="both"/>
      </w:pPr>
      <w:r>
        <w:t>-предоставления бухгалтерской отчетности</w:t>
      </w:r>
      <w:r w:rsidR="00F00848">
        <w:t xml:space="preserve"> (баланс);</w:t>
      </w:r>
    </w:p>
    <w:p w:rsidR="004E74AE" w:rsidRDefault="00F00848" w:rsidP="004E74AE">
      <w:pPr>
        <w:jc w:val="both"/>
      </w:pPr>
      <w:r>
        <w:t xml:space="preserve">- </w:t>
      </w:r>
      <w:r w:rsidR="004E74AE">
        <w:t>отчетов по решению социальных вопросов инвалидов, организационной работе, отчетов по производственной деятельности и занятости инвалидов в полном объ</w:t>
      </w:r>
      <w:r w:rsidR="004E74AE">
        <w:t>е</w:t>
      </w:r>
      <w:r w:rsidR="004E74AE">
        <w:t>ме установленных форм за отчетный период;</w:t>
      </w:r>
    </w:p>
    <w:p w:rsidR="004E74AE" w:rsidRDefault="004E74AE" w:rsidP="004E74AE">
      <w:pPr>
        <w:jc w:val="both"/>
      </w:pPr>
      <w:r>
        <w:t>- своевременном и полном отчислении в централизованные фонды ВОИ 10% дох</w:t>
      </w:r>
      <w:r>
        <w:t>о</w:t>
      </w:r>
      <w:r>
        <w:t>дов организации в установленные сроки;</w:t>
      </w:r>
    </w:p>
    <w:p w:rsidR="004E74AE" w:rsidRDefault="004E74AE" w:rsidP="004E74AE">
      <w:pPr>
        <w:jc w:val="both"/>
      </w:pPr>
      <w:r>
        <w:t xml:space="preserve">- </w:t>
      </w:r>
      <w:r w:rsidRPr="00CF10C5">
        <w:rPr>
          <w:b/>
          <w:bCs/>
        </w:rPr>
        <w:t>представления актов</w:t>
      </w:r>
      <w:r>
        <w:t xml:space="preserve"> проверок деятельности местной организации  ООО ВОИ контрольно-ревизионной комиссией местной организации  ООО ВОИ проведенных в предшествующем году.  </w:t>
      </w:r>
    </w:p>
    <w:p w:rsidR="004E74AE" w:rsidRDefault="004E74AE" w:rsidP="004E74AE">
      <w:pPr>
        <w:jc w:val="both"/>
      </w:pPr>
      <w:r>
        <w:t xml:space="preserve">6.2   Получатели средств </w:t>
      </w:r>
      <w:r w:rsidRPr="004E74AE">
        <w:rPr>
          <w:b/>
          <w:bCs/>
        </w:rPr>
        <w:t>раздела 6</w:t>
      </w:r>
      <w:r>
        <w:t xml:space="preserve"> обязаны предоставить в</w:t>
      </w:r>
      <w:r w:rsidR="00633349">
        <w:t xml:space="preserve"> Аппарат правления </w:t>
      </w:r>
      <w:r>
        <w:t xml:space="preserve"> ООО ВОИ отчеты об их использовании: </w:t>
      </w:r>
    </w:p>
    <w:p w:rsidR="004E74AE" w:rsidRDefault="004E74AE" w:rsidP="004E74AE">
      <w:pPr>
        <w:jc w:val="both"/>
      </w:pPr>
      <w:r>
        <w:t xml:space="preserve">согласно </w:t>
      </w:r>
      <w:r w:rsidRPr="00C81E04">
        <w:rPr>
          <w:i/>
          <w:iCs/>
        </w:rPr>
        <w:t xml:space="preserve">Приложению </w:t>
      </w:r>
      <w:r w:rsidR="00C81E04">
        <w:rPr>
          <w:i/>
          <w:iCs/>
        </w:rPr>
        <w:t>6</w:t>
      </w:r>
      <w:r w:rsidR="007A34E5">
        <w:rPr>
          <w:i/>
          <w:iCs/>
        </w:rPr>
        <w:t xml:space="preserve"> и 7 </w:t>
      </w:r>
      <w:r w:rsidRPr="00C81E04">
        <w:rPr>
          <w:i/>
          <w:iCs/>
        </w:rPr>
        <w:t xml:space="preserve"> к настоящему Положению</w:t>
      </w:r>
      <w:r>
        <w:t xml:space="preserve"> не позднее 5 числа месяца после окончания отчетного квартала.</w:t>
      </w:r>
    </w:p>
    <w:p w:rsidR="006A1DE3" w:rsidRDefault="006A1DE3" w:rsidP="006A1DE3">
      <w:pPr>
        <w:jc w:val="both"/>
      </w:pPr>
      <w:r>
        <w:t xml:space="preserve">6.3Уменьшить размер выделяемой субсидии на уставную деятельность МО на 5 % за каждый непредставленный отчет (по состоянию на 01 января текущего года.), но не более 20%.    </w:t>
      </w:r>
    </w:p>
    <w:p w:rsidR="004E74AE" w:rsidRDefault="004E74AE" w:rsidP="00FB71C1">
      <w:pPr>
        <w:jc w:val="both"/>
      </w:pPr>
    </w:p>
    <w:p w:rsidR="007B2945" w:rsidRPr="001C4320" w:rsidRDefault="00160FAE" w:rsidP="00160FAE">
      <w:pPr>
        <w:tabs>
          <w:tab w:val="left" w:pos="8505"/>
        </w:tabs>
        <w:jc w:val="both"/>
      </w:pPr>
      <w:r>
        <w:t>2.</w:t>
      </w:r>
      <w:r w:rsidR="00C70546">
        <w:t>4</w:t>
      </w:r>
      <w:r w:rsidR="0082615F" w:rsidRPr="001C4320">
        <w:t>.</w:t>
      </w:r>
      <w:r w:rsidR="007B2945" w:rsidRPr="001C4320">
        <w:t xml:space="preserve"> Для своевременного формирования </w:t>
      </w:r>
      <w:r w:rsidR="00EC1842" w:rsidRPr="001C4320">
        <w:t xml:space="preserve">сметы </w:t>
      </w:r>
      <w:r w:rsidR="007B2945" w:rsidRPr="001C4320">
        <w:t>фонда</w:t>
      </w:r>
      <w:r w:rsidR="00FB71C1">
        <w:t xml:space="preserve"> ООО</w:t>
      </w:r>
      <w:r w:rsidR="007B2945" w:rsidRPr="001C4320">
        <w:t xml:space="preserve"> ВО</w:t>
      </w:r>
      <w:r w:rsidR="00E90C2D" w:rsidRPr="001C4320">
        <w:t xml:space="preserve">И в срок до </w:t>
      </w:r>
      <w:r w:rsidR="00E90C2D" w:rsidRPr="00C81E04">
        <w:rPr>
          <w:b/>
          <w:bCs/>
        </w:rPr>
        <w:t>1</w:t>
      </w:r>
      <w:r w:rsidR="00C81E04" w:rsidRPr="00C81E04">
        <w:rPr>
          <w:b/>
          <w:bCs/>
        </w:rPr>
        <w:t>0</w:t>
      </w:r>
      <w:r w:rsidR="00E90C2D" w:rsidRPr="00C81E04">
        <w:rPr>
          <w:b/>
          <w:bCs/>
        </w:rPr>
        <w:t xml:space="preserve"> д</w:t>
      </w:r>
      <w:r w:rsidR="00E90C2D" w:rsidRPr="00C81E04">
        <w:rPr>
          <w:b/>
          <w:bCs/>
        </w:rPr>
        <w:t>е</w:t>
      </w:r>
      <w:r w:rsidR="00E90C2D" w:rsidRPr="00C81E04">
        <w:rPr>
          <w:b/>
          <w:bCs/>
        </w:rPr>
        <w:t>кабря</w:t>
      </w:r>
      <w:r w:rsidR="007B2945" w:rsidRPr="001C4320">
        <w:t xml:space="preserve">года </w:t>
      </w:r>
      <w:r w:rsidR="00E90C2D" w:rsidRPr="001C4320">
        <w:t>предшествующего планируемого,</w:t>
      </w:r>
      <w:r w:rsidR="001C4320">
        <w:t xml:space="preserve"> сотрудники Аппарата</w:t>
      </w:r>
      <w:r w:rsidR="00FB71C1">
        <w:t xml:space="preserve"> ООО</w:t>
      </w:r>
      <w:r w:rsidR="001C4320">
        <w:t xml:space="preserve"> ВОИ </w:t>
      </w:r>
      <w:r w:rsidR="00553318">
        <w:t xml:space="preserve">формируют </w:t>
      </w:r>
      <w:r w:rsidR="007B2945" w:rsidRPr="001C4320">
        <w:t>Заявки</w:t>
      </w:r>
      <w:r w:rsidR="00EC1842" w:rsidRPr="001C4320">
        <w:t xml:space="preserve"> на финансировани</w:t>
      </w:r>
      <w:r w:rsidR="00553318">
        <w:t>есоответствующего направления деятельн</w:t>
      </w:r>
      <w:r w:rsidR="00553318">
        <w:t>о</w:t>
      </w:r>
      <w:r w:rsidR="00553318">
        <w:t xml:space="preserve">сти </w:t>
      </w:r>
      <w:r w:rsidR="00EC1842" w:rsidRPr="001C4320">
        <w:t>на следующий год.</w:t>
      </w:r>
    </w:p>
    <w:p w:rsidR="00160FAE" w:rsidRDefault="00160FAE" w:rsidP="00160FAE">
      <w:pPr>
        <w:jc w:val="both"/>
      </w:pPr>
      <w:r>
        <w:t>2.</w:t>
      </w:r>
      <w:r w:rsidR="00C70546">
        <w:t>5</w:t>
      </w:r>
      <w:r w:rsidR="00806E18" w:rsidRPr="001C4320">
        <w:t xml:space="preserve">. Порядок </w:t>
      </w:r>
      <w:r w:rsidR="0083111F" w:rsidRPr="001C4320">
        <w:t xml:space="preserve">распределения и </w:t>
      </w:r>
      <w:r w:rsidR="00806E18" w:rsidRPr="001C4320">
        <w:t xml:space="preserve">использования средств фонда </w:t>
      </w:r>
      <w:r w:rsidR="00FB71C1">
        <w:t>ООО</w:t>
      </w:r>
      <w:r w:rsidR="00806E18" w:rsidRPr="001C4320">
        <w:t xml:space="preserve"> ВОИ определяе</w:t>
      </w:r>
      <w:r w:rsidR="00806E18" w:rsidRPr="001C4320">
        <w:t>т</w:t>
      </w:r>
      <w:r w:rsidR="00806E18" w:rsidRPr="001C4320">
        <w:t xml:space="preserve">ся </w:t>
      </w:r>
      <w:r w:rsidR="004811B9" w:rsidRPr="001C4320">
        <w:t xml:space="preserve">утвержденной </w:t>
      </w:r>
      <w:r w:rsidR="008620BF" w:rsidRPr="001C4320">
        <w:t xml:space="preserve">годовой </w:t>
      </w:r>
      <w:r w:rsidR="004811B9" w:rsidRPr="001C4320">
        <w:t xml:space="preserve">сметой </w:t>
      </w:r>
      <w:r w:rsidR="0083111F" w:rsidRPr="001C4320">
        <w:t>и</w:t>
      </w:r>
      <w:r w:rsidR="00806E18" w:rsidRPr="001C4320">
        <w:t xml:space="preserve"> соответствующими Положениями</w:t>
      </w:r>
      <w:r w:rsidR="00901A65">
        <w:t xml:space="preserve"> ООО ВОИ</w:t>
      </w:r>
      <w:r w:rsidR="00806E18" w:rsidRPr="00B54790">
        <w:t>.</w:t>
      </w:r>
    </w:p>
    <w:p w:rsidR="00EF6130" w:rsidRPr="00A95FC7" w:rsidRDefault="00160FAE" w:rsidP="00160FAE">
      <w:pPr>
        <w:jc w:val="both"/>
      </w:pPr>
      <w:r>
        <w:t>2.</w:t>
      </w:r>
      <w:r w:rsidR="00C70546">
        <w:t>6</w:t>
      </w:r>
      <w:r w:rsidR="00FB71C1" w:rsidRPr="00EE5DD4">
        <w:t>.</w:t>
      </w:r>
      <w:r w:rsidR="00336020" w:rsidRPr="00A95FC7">
        <w:t>С целью оперативного принятия решений, Председателю</w:t>
      </w:r>
      <w:r w:rsidR="00FB71C1">
        <w:t xml:space="preserve"> ООО </w:t>
      </w:r>
      <w:r w:rsidR="00336020" w:rsidRPr="00A95FC7">
        <w:t>ВОИ предоста</w:t>
      </w:r>
      <w:r w:rsidR="00336020" w:rsidRPr="00A95FC7">
        <w:t>в</w:t>
      </w:r>
      <w:r w:rsidR="00336020" w:rsidRPr="00A95FC7">
        <w:t xml:space="preserve">лено право расходования денежных средств Фонда </w:t>
      </w:r>
      <w:r w:rsidR="00FB71C1">
        <w:t xml:space="preserve">ООО </w:t>
      </w:r>
      <w:r w:rsidR="00336020" w:rsidRPr="00A95FC7">
        <w:t>ВОИ с последующим у</w:t>
      </w:r>
      <w:r w:rsidR="00336020" w:rsidRPr="00A95FC7">
        <w:t>т</w:t>
      </w:r>
      <w:r w:rsidR="00336020" w:rsidRPr="00A95FC7">
        <w:t>верждением отчета на Президиуме</w:t>
      </w:r>
      <w:r w:rsidR="00A16B44">
        <w:t xml:space="preserve"> ООО</w:t>
      </w:r>
      <w:r w:rsidR="00336020" w:rsidRPr="00A95FC7">
        <w:t xml:space="preserve"> ВОИ.</w:t>
      </w:r>
    </w:p>
    <w:p w:rsidR="0073652A" w:rsidRDefault="0073652A" w:rsidP="00160FAE">
      <w:pPr>
        <w:jc w:val="both"/>
      </w:pPr>
    </w:p>
    <w:p w:rsidR="00D027B3" w:rsidRDefault="00D027B3" w:rsidP="00FA32FD">
      <w:pPr>
        <w:ind w:firstLine="720"/>
        <w:jc w:val="both"/>
      </w:pPr>
    </w:p>
    <w:p w:rsidR="00D027B3" w:rsidRDefault="00D027B3" w:rsidP="00FA32FD">
      <w:pPr>
        <w:ind w:firstLine="720"/>
        <w:jc w:val="both"/>
      </w:pPr>
    </w:p>
    <w:sectPr w:rsidR="00D027B3" w:rsidSect="008373C6">
      <w:headerReference w:type="even" r:id="rId8"/>
      <w:headerReference w:type="default" r:id="rId9"/>
      <w:footerReference w:type="default" r:id="rId10"/>
      <w:pgSz w:w="11906" w:h="16838"/>
      <w:pgMar w:top="284" w:right="851" w:bottom="426" w:left="96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15" w:rsidRDefault="00CA1C15">
      <w:r>
        <w:separator/>
      </w:r>
    </w:p>
  </w:endnote>
  <w:endnote w:type="continuationSeparator" w:id="1">
    <w:p w:rsidR="00CA1C15" w:rsidRDefault="00CA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10063"/>
      <w:docPartObj>
        <w:docPartGallery w:val="Page Numbers (Bottom of Page)"/>
        <w:docPartUnique/>
      </w:docPartObj>
    </w:sdtPr>
    <w:sdtContent>
      <w:p w:rsidR="004D00EA" w:rsidRDefault="006B58B1">
        <w:pPr>
          <w:pStyle w:val="a9"/>
          <w:jc w:val="center"/>
        </w:pPr>
        <w:r>
          <w:fldChar w:fldCharType="begin"/>
        </w:r>
        <w:r w:rsidR="004D00EA">
          <w:instrText xml:space="preserve"> PAGE   \* MERGEFORMAT </w:instrText>
        </w:r>
        <w:r>
          <w:fldChar w:fldCharType="separate"/>
        </w:r>
        <w:r w:rsidR="00AE56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0EA" w:rsidRDefault="004D00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15" w:rsidRDefault="00CA1C15">
      <w:r>
        <w:separator/>
      </w:r>
    </w:p>
  </w:footnote>
  <w:footnote w:type="continuationSeparator" w:id="1">
    <w:p w:rsidR="00CA1C15" w:rsidRDefault="00CA1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EA" w:rsidRDefault="006B58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00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0EA">
      <w:rPr>
        <w:rStyle w:val="a5"/>
        <w:noProof/>
      </w:rPr>
      <w:t>1</w:t>
    </w:r>
    <w:r>
      <w:rPr>
        <w:rStyle w:val="a5"/>
      </w:rPr>
      <w:fldChar w:fldCharType="end"/>
    </w:r>
  </w:p>
  <w:p w:rsidR="004D00EA" w:rsidRDefault="004D00E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EA" w:rsidRDefault="004D00EA" w:rsidP="0002413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15"/>
    <w:multiLevelType w:val="multilevel"/>
    <w:tmpl w:val="09A2E6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043DFB"/>
    <w:multiLevelType w:val="multilevel"/>
    <w:tmpl w:val="0DF4C20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03652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1945BE"/>
    <w:multiLevelType w:val="singleLevel"/>
    <w:tmpl w:val="A810F8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6E22CB3"/>
    <w:multiLevelType w:val="hybridMultilevel"/>
    <w:tmpl w:val="6E68F3D4"/>
    <w:lvl w:ilvl="0" w:tplc="07EE8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D62C62"/>
    <w:multiLevelType w:val="singleLevel"/>
    <w:tmpl w:val="1A28BA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3E5E6334"/>
    <w:multiLevelType w:val="multilevel"/>
    <w:tmpl w:val="2280E8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2E177FD"/>
    <w:multiLevelType w:val="multilevel"/>
    <w:tmpl w:val="E26AB816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6DF1DBA"/>
    <w:multiLevelType w:val="multilevel"/>
    <w:tmpl w:val="15886E3A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9">
    <w:nsid w:val="4D992AC4"/>
    <w:multiLevelType w:val="multilevel"/>
    <w:tmpl w:val="CFACB96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C8365EB"/>
    <w:multiLevelType w:val="multilevel"/>
    <w:tmpl w:val="E26AB816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D15003C"/>
    <w:multiLevelType w:val="multilevel"/>
    <w:tmpl w:val="CFACB96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3013234"/>
    <w:multiLevelType w:val="hybridMultilevel"/>
    <w:tmpl w:val="7A08293E"/>
    <w:lvl w:ilvl="0" w:tplc="1806010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F06"/>
    <w:rsid w:val="000046B4"/>
    <w:rsid w:val="00011810"/>
    <w:rsid w:val="00020DDE"/>
    <w:rsid w:val="00021553"/>
    <w:rsid w:val="0002370D"/>
    <w:rsid w:val="00024134"/>
    <w:rsid w:val="00025DC3"/>
    <w:rsid w:val="0002671C"/>
    <w:rsid w:val="000302F3"/>
    <w:rsid w:val="0003403C"/>
    <w:rsid w:val="00035661"/>
    <w:rsid w:val="00040762"/>
    <w:rsid w:val="0004648E"/>
    <w:rsid w:val="00063F18"/>
    <w:rsid w:val="00063FA2"/>
    <w:rsid w:val="0006705D"/>
    <w:rsid w:val="0006714D"/>
    <w:rsid w:val="00072A50"/>
    <w:rsid w:val="00072B3D"/>
    <w:rsid w:val="00073008"/>
    <w:rsid w:val="00073024"/>
    <w:rsid w:val="00077043"/>
    <w:rsid w:val="00094691"/>
    <w:rsid w:val="000A2BEA"/>
    <w:rsid w:val="000A3F06"/>
    <w:rsid w:val="000A6747"/>
    <w:rsid w:val="000B10D2"/>
    <w:rsid w:val="000B44C7"/>
    <w:rsid w:val="000C023B"/>
    <w:rsid w:val="000C0ED3"/>
    <w:rsid w:val="000E4130"/>
    <w:rsid w:val="000E49AF"/>
    <w:rsid w:val="000F117F"/>
    <w:rsid w:val="00103DCD"/>
    <w:rsid w:val="00106C0A"/>
    <w:rsid w:val="00114830"/>
    <w:rsid w:val="00114E09"/>
    <w:rsid w:val="0011555D"/>
    <w:rsid w:val="00123E87"/>
    <w:rsid w:val="00125E9C"/>
    <w:rsid w:val="00130749"/>
    <w:rsid w:val="00132795"/>
    <w:rsid w:val="001449E9"/>
    <w:rsid w:val="0014563C"/>
    <w:rsid w:val="00157123"/>
    <w:rsid w:val="00160FAE"/>
    <w:rsid w:val="001707C0"/>
    <w:rsid w:val="00171E72"/>
    <w:rsid w:val="001720BC"/>
    <w:rsid w:val="001740D3"/>
    <w:rsid w:val="00181043"/>
    <w:rsid w:val="0018265D"/>
    <w:rsid w:val="00192139"/>
    <w:rsid w:val="001A2D1F"/>
    <w:rsid w:val="001A3D8C"/>
    <w:rsid w:val="001A713F"/>
    <w:rsid w:val="001A716C"/>
    <w:rsid w:val="001B2DD9"/>
    <w:rsid w:val="001B732E"/>
    <w:rsid w:val="001B761E"/>
    <w:rsid w:val="001C25A8"/>
    <w:rsid w:val="001C3C2E"/>
    <w:rsid w:val="001C4320"/>
    <w:rsid w:val="001C7830"/>
    <w:rsid w:val="001D50E6"/>
    <w:rsid w:val="001D6760"/>
    <w:rsid w:val="001E34AE"/>
    <w:rsid w:val="001F5706"/>
    <w:rsid w:val="00202A53"/>
    <w:rsid w:val="00210429"/>
    <w:rsid w:val="00210FD6"/>
    <w:rsid w:val="00212DD4"/>
    <w:rsid w:val="002130B6"/>
    <w:rsid w:val="00220073"/>
    <w:rsid w:val="00222B60"/>
    <w:rsid w:val="00222E27"/>
    <w:rsid w:val="00226339"/>
    <w:rsid w:val="0023000D"/>
    <w:rsid w:val="0023154B"/>
    <w:rsid w:val="00246B52"/>
    <w:rsid w:val="00246F86"/>
    <w:rsid w:val="002517B8"/>
    <w:rsid w:val="002539BB"/>
    <w:rsid w:val="00256B86"/>
    <w:rsid w:val="002639FF"/>
    <w:rsid w:val="00263B3A"/>
    <w:rsid w:val="0026727C"/>
    <w:rsid w:val="002820F7"/>
    <w:rsid w:val="0029038A"/>
    <w:rsid w:val="002A2445"/>
    <w:rsid w:val="002A598A"/>
    <w:rsid w:val="002C66D0"/>
    <w:rsid w:val="002D7D09"/>
    <w:rsid w:val="002E2703"/>
    <w:rsid w:val="002E282D"/>
    <w:rsid w:val="002E28CA"/>
    <w:rsid w:val="002E2CFE"/>
    <w:rsid w:val="002F55A6"/>
    <w:rsid w:val="00303911"/>
    <w:rsid w:val="00304DA9"/>
    <w:rsid w:val="00311C37"/>
    <w:rsid w:val="003178B6"/>
    <w:rsid w:val="003219BD"/>
    <w:rsid w:val="00331E0E"/>
    <w:rsid w:val="00336020"/>
    <w:rsid w:val="0034109C"/>
    <w:rsid w:val="0034163C"/>
    <w:rsid w:val="00341FAE"/>
    <w:rsid w:val="00347B6D"/>
    <w:rsid w:val="00347D00"/>
    <w:rsid w:val="00353AEA"/>
    <w:rsid w:val="00354E91"/>
    <w:rsid w:val="003608E3"/>
    <w:rsid w:val="00363D31"/>
    <w:rsid w:val="00374696"/>
    <w:rsid w:val="00376766"/>
    <w:rsid w:val="0038225A"/>
    <w:rsid w:val="00383D48"/>
    <w:rsid w:val="00392FBC"/>
    <w:rsid w:val="00393347"/>
    <w:rsid w:val="003968CA"/>
    <w:rsid w:val="00397AC9"/>
    <w:rsid w:val="003A437A"/>
    <w:rsid w:val="003B3118"/>
    <w:rsid w:val="003C1AA0"/>
    <w:rsid w:val="003C2E40"/>
    <w:rsid w:val="003D41A7"/>
    <w:rsid w:val="003D486D"/>
    <w:rsid w:val="003E4A5F"/>
    <w:rsid w:val="003E57A6"/>
    <w:rsid w:val="003E7511"/>
    <w:rsid w:val="003E7514"/>
    <w:rsid w:val="003F26B3"/>
    <w:rsid w:val="003F2FBF"/>
    <w:rsid w:val="003F6AE6"/>
    <w:rsid w:val="003F6F1B"/>
    <w:rsid w:val="004034F9"/>
    <w:rsid w:val="004048BF"/>
    <w:rsid w:val="004112E9"/>
    <w:rsid w:val="004135DC"/>
    <w:rsid w:val="00417DFC"/>
    <w:rsid w:val="004259B7"/>
    <w:rsid w:val="00430D6F"/>
    <w:rsid w:val="004329A0"/>
    <w:rsid w:val="00444EF4"/>
    <w:rsid w:val="00447FCB"/>
    <w:rsid w:val="004544B7"/>
    <w:rsid w:val="00457017"/>
    <w:rsid w:val="00464582"/>
    <w:rsid w:val="0047313D"/>
    <w:rsid w:val="00475158"/>
    <w:rsid w:val="004811B9"/>
    <w:rsid w:val="00483826"/>
    <w:rsid w:val="004844B8"/>
    <w:rsid w:val="0048481B"/>
    <w:rsid w:val="00485E87"/>
    <w:rsid w:val="004955F1"/>
    <w:rsid w:val="004A482B"/>
    <w:rsid w:val="004A49DC"/>
    <w:rsid w:val="004B0EED"/>
    <w:rsid w:val="004B1129"/>
    <w:rsid w:val="004B60CB"/>
    <w:rsid w:val="004B6709"/>
    <w:rsid w:val="004B6B3F"/>
    <w:rsid w:val="004C5578"/>
    <w:rsid w:val="004D00EA"/>
    <w:rsid w:val="004D2C64"/>
    <w:rsid w:val="004D491F"/>
    <w:rsid w:val="004D56C1"/>
    <w:rsid w:val="004E00D5"/>
    <w:rsid w:val="004E110B"/>
    <w:rsid w:val="004E2390"/>
    <w:rsid w:val="004E63EE"/>
    <w:rsid w:val="004E74AE"/>
    <w:rsid w:val="004E796A"/>
    <w:rsid w:val="004F4D75"/>
    <w:rsid w:val="004F5A81"/>
    <w:rsid w:val="004F653A"/>
    <w:rsid w:val="005004DD"/>
    <w:rsid w:val="00500C33"/>
    <w:rsid w:val="0050496E"/>
    <w:rsid w:val="005125F4"/>
    <w:rsid w:val="00516DD2"/>
    <w:rsid w:val="0051733B"/>
    <w:rsid w:val="00524512"/>
    <w:rsid w:val="00543FA2"/>
    <w:rsid w:val="00553318"/>
    <w:rsid w:val="00554FAB"/>
    <w:rsid w:val="00555994"/>
    <w:rsid w:val="0055625E"/>
    <w:rsid w:val="00564591"/>
    <w:rsid w:val="00566C73"/>
    <w:rsid w:val="00572706"/>
    <w:rsid w:val="00572798"/>
    <w:rsid w:val="00572A88"/>
    <w:rsid w:val="005838A9"/>
    <w:rsid w:val="005876AC"/>
    <w:rsid w:val="00590D0E"/>
    <w:rsid w:val="0059528A"/>
    <w:rsid w:val="005C43E5"/>
    <w:rsid w:val="005D4AAB"/>
    <w:rsid w:val="005E2E1D"/>
    <w:rsid w:val="005E3F5F"/>
    <w:rsid w:val="005F087A"/>
    <w:rsid w:val="005F3FAD"/>
    <w:rsid w:val="005F4375"/>
    <w:rsid w:val="005F54E2"/>
    <w:rsid w:val="005F5546"/>
    <w:rsid w:val="006242D7"/>
    <w:rsid w:val="00624C42"/>
    <w:rsid w:val="0063122A"/>
    <w:rsid w:val="00633349"/>
    <w:rsid w:val="00637B26"/>
    <w:rsid w:val="00657DB8"/>
    <w:rsid w:val="00660D94"/>
    <w:rsid w:val="00665456"/>
    <w:rsid w:val="0066573E"/>
    <w:rsid w:val="0069142E"/>
    <w:rsid w:val="006921D3"/>
    <w:rsid w:val="00697D6D"/>
    <w:rsid w:val="006A1DE3"/>
    <w:rsid w:val="006A292B"/>
    <w:rsid w:val="006B58B1"/>
    <w:rsid w:val="006C3C3A"/>
    <w:rsid w:val="006C4882"/>
    <w:rsid w:val="006C48DE"/>
    <w:rsid w:val="006C6A80"/>
    <w:rsid w:val="006D0B94"/>
    <w:rsid w:val="006D786D"/>
    <w:rsid w:val="006E5986"/>
    <w:rsid w:val="006E7884"/>
    <w:rsid w:val="007049E1"/>
    <w:rsid w:val="00706933"/>
    <w:rsid w:val="00707140"/>
    <w:rsid w:val="007114D3"/>
    <w:rsid w:val="00711FFB"/>
    <w:rsid w:val="00712419"/>
    <w:rsid w:val="00712810"/>
    <w:rsid w:val="00714F7E"/>
    <w:rsid w:val="007168CB"/>
    <w:rsid w:val="00717DC8"/>
    <w:rsid w:val="00736082"/>
    <w:rsid w:val="0073652A"/>
    <w:rsid w:val="0074202F"/>
    <w:rsid w:val="00743F19"/>
    <w:rsid w:val="00761D67"/>
    <w:rsid w:val="00762BD2"/>
    <w:rsid w:val="007731F0"/>
    <w:rsid w:val="00783B2A"/>
    <w:rsid w:val="00785641"/>
    <w:rsid w:val="0079003E"/>
    <w:rsid w:val="00791FF4"/>
    <w:rsid w:val="0079639A"/>
    <w:rsid w:val="007A0F9A"/>
    <w:rsid w:val="007A34E5"/>
    <w:rsid w:val="007A453C"/>
    <w:rsid w:val="007B08C7"/>
    <w:rsid w:val="007B1A51"/>
    <w:rsid w:val="007B25A3"/>
    <w:rsid w:val="007B2945"/>
    <w:rsid w:val="007C0466"/>
    <w:rsid w:val="007C3DA4"/>
    <w:rsid w:val="007C52E0"/>
    <w:rsid w:val="007D5958"/>
    <w:rsid w:val="007E51DA"/>
    <w:rsid w:val="007E588B"/>
    <w:rsid w:val="007F4365"/>
    <w:rsid w:val="008047AD"/>
    <w:rsid w:val="00804C59"/>
    <w:rsid w:val="00806E18"/>
    <w:rsid w:val="0081694F"/>
    <w:rsid w:val="008247BE"/>
    <w:rsid w:val="0082615F"/>
    <w:rsid w:val="0082677A"/>
    <w:rsid w:val="00826A45"/>
    <w:rsid w:val="00830206"/>
    <w:rsid w:val="00830CBE"/>
    <w:rsid w:val="0083111F"/>
    <w:rsid w:val="008373C6"/>
    <w:rsid w:val="00843BC3"/>
    <w:rsid w:val="008620BF"/>
    <w:rsid w:val="00865742"/>
    <w:rsid w:val="0087236F"/>
    <w:rsid w:val="008727DD"/>
    <w:rsid w:val="00876495"/>
    <w:rsid w:val="00876F05"/>
    <w:rsid w:val="0088331F"/>
    <w:rsid w:val="00886C54"/>
    <w:rsid w:val="00887AF9"/>
    <w:rsid w:val="00887C3B"/>
    <w:rsid w:val="008A19F1"/>
    <w:rsid w:val="008A2804"/>
    <w:rsid w:val="008A2C23"/>
    <w:rsid w:val="008B2E22"/>
    <w:rsid w:val="008B566A"/>
    <w:rsid w:val="008B56E5"/>
    <w:rsid w:val="008C2583"/>
    <w:rsid w:val="008C5317"/>
    <w:rsid w:val="008D5DED"/>
    <w:rsid w:val="008E6DE4"/>
    <w:rsid w:val="008F6026"/>
    <w:rsid w:val="009001E9"/>
    <w:rsid w:val="00901A65"/>
    <w:rsid w:val="009047C3"/>
    <w:rsid w:val="00905665"/>
    <w:rsid w:val="009076AA"/>
    <w:rsid w:val="00912B2C"/>
    <w:rsid w:val="00912C97"/>
    <w:rsid w:val="0091378D"/>
    <w:rsid w:val="00916EFA"/>
    <w:rsid w:val="00921726"/>
    <w:rsid w:val="00927569"/>
    <w:rsid w:val="00932244"/>
    <w:rsid w:val="00933E2A"/>
    <w:rsid w:val="0095054B"/>
    <w:rsid w:val="00964496"/>
    <w:rsid w:val="00964A02"/>
    <w:rsid w:val="009679A3"/>
    <w:rsid w:val="009718E8"/>
    <w:rsid w:val="0097579D"/>
    <w:rsid w:val="00985DD2"/>
    <w:rsid w:val="00986EEB"/>
    <w:rsid w:val="009A114A"/>
    <w:rsid w:val="009C5BA1"/>
    <w:rsid w:val="009C69E5"/>
    <w:rsid w:val="009D62B0"/>
    <w:rsid w:val="009E356B"/>
    <w:rsid w:val="009F1135"/>
    <w:rsid w:val="009F752C"/>
    <w:rsid w:val="00A02010"/>
    <w:rsid w:val="00A16B44"/>
    <w:rsid w:val="00A1706E"/>
    <w:rsid w:val="00A310C2"/>
    <w:rsid w:val="00A31140"/>
    <w:rsid w:val="00A476A5"/>
    <w:rsid w:val="00A522CB"/>
    <w:rsid w:val="00A53D9D"/>
    <w:rsid w:val="00A650B1"/>
    <w:rsid w:val="00A72DF1"/>
    <w:rsid w:val="00A7748B"/>
    <w:rsid w:val="00A816B1"/>
    <w:rsid w:val="00A82E20"/>
    <w:rsid w:val="00A8770C"/>
    <w:rsid w:val="00A90305"/>
    <w:rsid w:val="00A90F7E"/>
    <w:rsid w:val="00A927EE"/>
    <w:rsid w:val="00A95FC7"/>
    <w:rsid w:val="00A9747E"/>
    <w:rsid w:val="00AA0C56"/>
    <w:rsid w:val="00AA3C73"/>
    <w:rsid w:val="00AA55D0"/>
    <w:rsid w:val="00AB5C23"/>
    <w:rsid w:val="00AC1297"/>
    <w:rsid w:val="00AC1B55"/>
    <w:rsid w:val="00AC1E8B"/>
    <w:rsid w:val="00AD0B49"/>
    <w:rsid w:val="00AE0396"/>
    <w:rsid w:val="00AE5686"/>
    <w:rsid w:val="00AF30B1"/>
    <w:rsid w:val="00B12DF4"/>
    <w:rsid w:val="00B246CB"/>
    <w:rsid w:val="00B25794"/>
    <w:rsid w:val="00B259A2"/>
    <w:rsid w:val="00B27BDB"/>
    <w:rsid w:val="00B3061D"/>
    <w:rsid w:val="00B33039"/>
    <w:rsid w:val="00B34B6B"/>
    <w:rsid w:val="00B36179"/>
    <w:rsid w:val="00B36ECB"/>
    <w:rsid w:val="00B37486"/>
    <w:rsid w:val="00B42C21"/>
    <w:rsid w:val="00B46F58"/>
    <w:rsid w:val="00B47FD5"/>
    <w:rsid w:val="00B511A8"/>
    <w:rsid w:val="00B54790"/>
    <w:rsid w:val="00B54819"/>
    <w:rsid w:val="00B63672"/>
    <w:rsid w:val="00B64293"/>
    <w:rsid w:val="00B6577B"/>
    <w:rsid w:val="00B6615A"/>
    <w:rsid w:val="00B6708F"/>
    <w:rsid w:val="00B70610"/>
    <w:rsid w:val="00B81FA1"/>
    <w:rsid w:val="00B9189A"/>
    <w:rsid w:val="00BA3586"/>
    <w:rsid w:val="00BB206C"/>
    <w:rsid w:val="00BE27A7"/>
    <w:rsid w:val="00BE3BD5"/>
    <w:rsid w:val="00BE4417"/>
    <w:rsid w:val="00BE7CC9"/>
    <w:rsid w:val="00BF0170"/>
    <w:rsid w:val="00BF0462"/>
    <w:rsid w:val="00BF7838"/>
    <w:rsid w:val="00C0295E"/>
    <w:rsid w:val="00C05CFB"/>
    <w:rsid w:val="00C061EF"/>
    <w:rsid w:val="00C16579"/>
    <w:rsid w:val="00C167F5"/>
    <w:rsid w:val="00C2463C"/>
    <w:rsid w:val="00C27838"/>
    <w:rsid w:val="00C3192D"/>
    <w:rsid w:val="00C320F3"/>
    <w:rsid w:val="00C37F2A"/>
    <w:rsid w:val="00C5098D"/>
    <w:rsid w:val="00C50E32"/>
    <w:rsid w:val="00C62FAF"/>
    <w:rsid w:val="00C70546"/>
    <w:rsid w:val="00C713C2"/>
    <w:rsid w:val="00C77E36"/>
    <w:rsid w:val="00C81896"/>
    <w:rsid w:val="00C81E04"/>
    <w:rsid w:val="00C97BFB"/>
    <w:rsid w:val="00CA1C15"/>
    <w:rsid w:val="00CA5B63"/>
    <w:rsid w:val="00CC1E9F"/>
    <w:rsid w:val="00CC3C5A"/>
    <w:rsid w:val="00CC5D26"/>
    <w:rsid w:val="00CC6C2C"/>
    <w:rsid w:val="00CD240C"/>
    <w:rsid w:val="00CE4E85"/>
    <w:rsid w:val="00CE66FA"/>
    <w:rsid w:val="00CE7807"/>
    <w:rsid w:val="00CF10C5"/>
    <w:rsid w:val="00CF3BC6"/>
    <w:rsid w:val="00CF63FF"/>
    <w:rsid w:val="00CF7430"/>
    <w:rsid w:val="00D027B3"/>
    <w:rsid w:val="00D0599D"/>
    <w:rsid w:val="00D06434"/>
    <w:rsid w:val="00D077AC"/>
    <w:rsid w:val="00D12AEB"/>
    <w:rsid w:val="00D23EE4"/>
    <w:rsid w:val="00D34907"/>
    <w:rsid w:val="00D35A14"/>
    <w:rsid w:val="00D37315"/>
    <w:rsid w:val="00D530FC"/>
    <w:rsid w:val="00D55394"/>
    <w:rsid w:val="00D61A76"/>
    <w:rsid w:val="00D65532"/>
    <w:rsid w:val="00D661DE"/>
    <w:rsid w:val="00D67B6B"/>
    <w:rsid w:val="00D75122"/>
    <w:rsid w:val="00D863EB"/>
    <w:rsid w:val="00D9053D"/>
    <w:rsid w:val="00D91D2D"/>
    <w:rsid w:val="00D932D9"/>
    <w:rsid w:val="00D97837"/>
    <w:rsid w:val="00D9795A"/>
    <w:rsid w:val="00DA358A"/>
    <w:rsid w:val="00DA792B"/>
    <w:rsid w:val="00DB3BBC"/>
    <w:rsid w:val="00DE1989"/>
    <w:rsid w:val="00DF57E7"/>
    <w:rsid w:val="00E01753"/>
    <w:rsid w:val="00E04E8C"/>
    <w:rsid w:val="00E05B06"/>
    <w:rsid w:val="00E11BAD"/>
    <w:rsid w:val="00E2067E"/>
    <w:rsid w:val="00E310E3"/>
    <w:rsid w:val="00E32043"/>
    <w:rsid w:val="00E40A23"/>
    <w:rsid w:val="00E4291F"/>
    <w:rsid w:val="00E52BEF"/>
    <w:rsid w:val="00E52E11"/>
    <w:rsid w:val="00E52E2F"/>
    <w:rsid w:val="00E542B3"/>
    <w:rsid w:val="00E64FE7"/>
    <w:rsid w:val="00E730B3"/>
    <w:rsid w:val="00E76B98"/>
    <w:rsid w:val="00E81DB0"/>
    <w:rsid w:val="00E843A5"/>
    <w:rsid w:val="00E85AF3"/>
    <w:rsid w:val="00E90C2D"/>
    <w:rsid w:val="00E97EFC"/>
    <w:rsid w:val="00EA22AB"/>
    <w:rsid w:val="00EA450F"/>
    <w:rsid w:val="00EA46B5"/>
    <w:rsid w:val="00EA5FA1"/>
    <w:rsid w:val="00EB2616"/>
    <w:rsid w:val="00EB362D"/>
    <w:rsid w:val="00EC1842"/>
    <w:rsid w:val="00EC30F7"/>
    <w:rsid w:val="00EC7C10"/>
    <w:rsid w:val="00EC7CAC"/>
    <w:rsid w:val="00ED5CBF"/>
    <w:rsid w:val="00ED5F7E"/>
    <w:rsid w:val="00ED6EE7"/>
    <w:rsid w:val="00ED7CFC"/>
    <w:rsid w:val="00EE1E30"/>
    <w:rsid w:val="00EE4DF5"/>
    <w:rsid w:val="00EE5DD4"/>
    <w:rsid w:val="00EE6C0E"/>
    <w:rsid w:val="00EF3432"/>
    <w:rsid w:val="00EF41AE"/>
    <w:rsid w:val="00EF6130"/>
    <w:rsid w:val="00F00848"/>
    <w:rsid w:val="00F04E52"/>
    <w:rsid w:val="00F05691"/>
    <w:rsid w:val="00F06928"/>
    <w:rsid w:val="00F2016B"/>
    <w:rsid w:val="00F23ADA"/>
    <w:rsid w:val="00F247B1"/>
    <w:rsid w:val="00F300D4"/>
    <w:rsid w:val="00F379A0"/>
    <w:rsid w:val="00F4173B"/>
    <w:rsid w:val="00F51473"/>
    <w:rsid w:val="00F51775"/>
    <w:rsid w:val="00F539BF"/>
    <w:rsid w:val="00F60E98"/>
    <w:rsid w:val="00F63967"/>
    <w:rsid w:val="00F741F4"/>
    <w:rsid w:val="00F7458C"/>
    <w:rsid w:val="00F82E42"/>
    <w:rsid w:val="00F836D4"/>
    <w:rsid w:val="00F85146"/>
    <w:rsid w:val="00F90445"/>
    <w:rsid w:val="00F937D8"/>
    <w:rsid w:val="00F94D64"/>
    <w:rsid w:val="00FA053E"/>
    <w:rsid w:val="00FA32FD"/>
    <w:rsid w:val="00FA3DE0"/>
    <w:rsid w:val="00FA4CD0"/>
    <w:rsid w:val="00FB71C1"/>
    <w:rsid w:val="00FB724F"/>
    <w:rsid w:val="00FB7E8C"/>
    <w:rsid w:val="00FC154A"/>
    <w:rsid w:val="00FC32A4"/>
    <w:rsid w:val="00FC5455"/>
    <w:rsid w:val="00FC60DB"/>
    <w:rsid w:val="00FE63DF"/>
    <w:rsid w:val="00FF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F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6B58B1"/>
    <w:rPr>
      <w:rFonts w:ascii="Arial" w:hAnsi="Arial"/>
      <w:b/>
      <w:sz w:val="20"/>
    </w:rPr>
  </w:style>
  <w:style w:type="paragraph" w:styleId="a3">
    <w:name w:val="envelope address"/>
    <w:basedOn w:val="a"/>
    <w:rsid w:val="006B58B1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a4">
    <w:name w:val="header"/>
    <w:basedOn w:val="a"/>
    <w:rsid w:val="006B58B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B58B1"/>
  </w:style>
  <w:style w:type="paragraph" w:styleId="a6">
    <w:name w:val="Body Text Indent"/>
    <w:basedOn w:val="a"/>
    <w:rsid w:val="006B58B1"/>
    <w:pPr>
      <w:ind w:firstLine="720"/>
      <w:jc w:val="both"/>
    </w:pPr>
    <w:rPr>
      <w:lang w:val="en-US"/>
    </w:rPr>
  </w:style>
  <w:style w:type="paragraph" w:styleId="a7">
    <w:name w:val="Document Map"/>
    <w:basedOn w:val="a"/>
    <w:semiHidden/>
    <w:rsid w:val="006B58B1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1D67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D48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486D"/>
    <w:rPr>
      <w:sz w:val="28"/>
    </w:rPr>
  </w:style>
  <w:style w:type="paragraph" w:styleId="ab">
    <w:name w:val="List Paragraph"/>
    <w:basedOn w:val="a"/>
    <w:uiPriority w:val="34"/>
    <w:qFormat/>
    <w:rsid w:val="00D027B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87AF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7AF9"/>
    <w:pPr>
      <w:widowControl w:val="0"/>
      <w:shd w:val="clear" w:color="auto" w:fill="FFFFFF"/>
      <w:spacing w:after="600" w:line="264" w:lineRule="exact"/>
      <w:jc w:val="right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274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63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A039-FA99-410F-9DA6-8736B7C3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Grizli777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Коломонова О.П.</dc:creator>
  <cp:lastModifiedBy>Ivan</cp:lastModifiedBy>
  <cp:revision>2</cp:revision>
  <cp:lastPrinted>2023-11-02T08:55:00Z</cp:lastPrinted>
  <dcterms:created xsi:type="dcterms:W3CDTF">2023-11-02T08:56:00Z</dcterms:created>
  <dcterms:modified xsi:type="dcterms:W3CDTF">2023-11-02T08:56:00Z</dcterms:modified>
</cp:coreProperties>
</file>